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F120F6" w:rsidRPr="001E482F" w14:paraId="3B4A5CDB" w14:textId="77777777" w:rsidTr="00AF3D6F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0BD6E70C" w14:textId="77777777" w:rsidR="00F120F6" w:rsidRPr="001E482F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 xml:space="preserve">БЮЛЕТЕНЬ </w:t>
            </w:r>
          </w:p>
          <w:p w14:paraId="4E6A7673" w14:textId="77777777" w:rsidR="00F120F6" w:rsidRPr="001E482F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 xml:space="preserve">для голосування (щодо інших питань порядку денного, крім обрання органів товариства) </w:t>
            </w:r>
          </w:p>
          <w:p w14:paraId="654EF15E" w14:textId="0C7C1963" w:rsidR="00F120F6" w:rsidRPr="001E482F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 xml:space="preserve">на </w:t>
            </w:r>
            <w:r w:rsidR="0065271C" w:rsidRPr="001E482F">
              <w:rPr>
                <w:b/>
                <w:sz w:val="18"/>
                <w:szCs w:val="18"/>
                <w:lang w:val="uk-UA"/>
              </w:rPr>
              <w:t xml:space="preserve">дистанційних </w:t>
            </w:r>
            <w:r w:rsidR="00FE3CCA">
              <w:rPr>
                <w:b/>
                <w:sz w:val="18"/>
                <w:szCs w:val="18"/>
                <w:lang w:val="uk-UA"/>
              </w:rPr>
              <w:t>річних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 загальних зборах акціонерів</w:t>
            </w:r>
          </w:p>
          <w:p w14:paraId="174F1136" w14:textId="6A1BAC6B" w:rsidR="00F120F6" w:rsidRPr="00D75580" w:rsidRDefault="00D75580" w:rsidP="009C325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ПРИВАТНОГО АКЦІОНЕРНОГО ТОВАРИСТВА «</w:t>
            </w:r>
            <w:r w:rsidR="008A5304">
              <w:rPr>
                <w:b/>
                <w:sz w:val="18"/>
                <w:szCs w:val="18"/>
                <w:lang w:val="uk-UA"/>
              </w:rPr>
              <w:t>ЧЕРКАСЬКИЙ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» </w:t>
            </w:r>
            <w:r w:rsidR="00936826" w:rsidRPr="001E482F">
              <w:rPr>
                <w:b/>
                <w:sz w:val="18"/>
                <w:szCs w:val="18"/>
                <w:lang w:val="uk-UA"/>
              </w:rPr>
              <w:t>(ідентифікаційни</w:t>
            </w:r>
            <w:r w:rsidR="000A1515" w:rsidRPr="001E482F">
              <w:rPr>
                <w:b/>
                <w:sz w:val="18"/>
                <w:szCs w:val="18"/>
                <w:lang w:val="uk-UA"/>
              </w:rPr>
              <w:t>й</w:t>
            </w:r>
            <w:r w:rsidR="00936826" w:rsidRPr="001E482F">
              <w:rPr>
                <w:b/>
                <w:sz w:val="18"/>
                <w:szCs w:val="18"/>
                <w:lang w:val="uk-UA"/>
              </w:rPr>
              <w:t xml:space="preserve"> код </w:t>
            </w:r>
            <w:r w:rsidR="008A5304">
              <w:rPr>
                <w:b/>
                <w:sz w:val="18"/>
                <w:szCs w:val="18"/>
                <w:lang w:val="uk-UA"/>
              </w:rPr>
              <w:t>05390017</w:t>
            </w:r>
            <w:r w:rsidR="009C3256" w:rsidRPr="001E482F">
              <w:rPr>
                <w:b/>
                <w:sz w:val="18"/>
                <w:szCs w:val="18"/>
                <w:lang w:val="uk-UA"/>
              </w:rPr>
              <w:t>)</w:t>
            </w:r>
            <w:r w:rsidR="00F120F6" w:rsidRPr="001E482F">
              <w:rPr>
                <w:b/>
                <w:sz w:val="18"/>
                <w:szCs w:val="18"/>
                <w:lang w:val="uk-UA"/>
              </w:rPr>
              <w:t xml:space="preserve">, які проводяться </w:t>
            </w:r>
            <w:r w:rsidR="00FE3CCA">
              <w:rPr>
                <w:b/>
                <w:sz w:val="18"/>
                <w:szCs w:val="18"/>
                <w:lang w:val="uk-UA"/>
              </w:rPr>
              <w:t>30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="00FE3CCA">
              <w:rPr>
                <w:b/>
                <w:sz w:val="18"/>
                <w:szCs w:val="18"/>
                <w:lang w:val="uk-UA"/>
              </w:rPr>
              <w:t>квітня</w:t>
            </w:r>
            <w:r>
              <w:rPr>
                <w:b/>
                <w:sz w:val="18"/>
                <w:szCs w:val="18"/>
                <w:lang w:val="uk-UA"/>
              </w:rPr>
              <w:t xml:space="preserve"> 2025 року</w:t>
            </w:r>
          </w:p>
          <w:p w14:paraId="57C1A7AC" w14:textId="77777777" w:rsidR="00F120F6" w:rsidRPr="001E482F" w:rsidRDefault="00F120F6" w:rsidP="0033306C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A562C" w:rsidRPr="001E482F" w14:paraId="06A3DBAC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92290" w14:textId="23C1631D" w:rsidR="00DA562C" w:rsidRPr="001E482F" w:rsidRDefault="00DA562C" w:rsidP="00DA562C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Дата проведення річних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C275" w14:textId="2692F095" w:rsidR="00DA562C" w:rsidRPr="001E482F" w:rsidRDefault="00FE3CCA" w:rsidP="00DA562C">
            <w:pPr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30</w:t>
            </w:r>
            <w:r w:rsidR="00DA562C"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>квітня</w:t>
            </w:r>
            <w:r w:rsidR="00DA562C"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 w:rsidR="00DA562C">
              <w:rPr>
                <w:color w:val="000000"/>
                <w:sz w:val="19"/>
                <w:szCs w:val="19"/>
                <w:lang w:val="uk-UA"/>
              </w:rPr>
              <w:t>5</w:t>
            </w:r>
            <w:r w:rsidR="00DA562C" w:rsidRPr="00B571A8">
              <w:rPr>
                <w:color w:val="000000"/>
                <w:sz w:val="19"/>
                <w:szCs w:val="19"/>
                <w:lang w:val="uk-UA"/>
              </w:rPr>
              <w:t xml:space="preserve"> року</w:t>
            </w:r>
          </w:p>
        </w:tc>
      </w:tr>
      <w:tr w:rsidR="00DA562C" w:rsidRPr="001E482F" w14:paraId="0C358965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30C0" w14:textId="4D3F5B67" w:rsidR="00DA562C" w:rsidRPr="001E482F" w:rsidRDefault="00DA562C" w:rsidP="00DA562C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Дата і час початку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326F" w14:textId="12F78A1D" w:rsidR="00DA562C" w:rsidRPr="001E482F" w:rsidRDefault="00FE3CCA" w:rsidP="00DA562C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18</w:t>
            </w:r>
            <w:r w:rsidR="00DA562C"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>квітня</w:t>
            </w:r>
            <w:r w:rsidR="00DA562C"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 w:rsidR="00DA562C">
              <w:rPr>
                <w:color w:val="000000"/>
                <w:sz w:val="19"/>
                <w:szCs w:val="19"/>
                <w:lang w:val="uk-UA"/>
              </w:rPr>
              <w:t>5</w:t>
            </w:r>
            <w:r w:rsidR="00DA562C" w:rsidRPr="00B571A8">
              <w:rPr>
                <w:color w:val="000000"/>
                <w:sz w:val="19"/>
                <w:szCs w:val="19"/>
                <w:lang w:val="uk-UA"/>
              </w:rPr>
              <w:t xml:space="preserve"> року об 11 годині 00 хвилин</w:t>
            </w:r>
          </w:p>
        </w:tc>
      </w:tr>
      <w:tr w:rsidR="00DA562C" w:rsidRPr="001E482F" w14:paraId="64E1AB92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51A8" w14:textId="7C73875D" w:rsidR="00DA562C" w:rsidRPr="001E482F" w:rsidRDefault="00DA562C" w:rsidP="00DA562C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Дата і час завершення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6F4C" w14:textId="28F17CC5" w:rsidR="00DA562C" w:rsidRPr="001E482F" w:rsidRDefault="00FE3CCA" w:rsidP="00DA562C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30</w:t>
            </w:r>
            <w:r w:rsidR="00DA562C"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>квітня</w:t>
            </w:r>
            <w:r w:rsidR="00DA562C"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 w:rsidR="00DA562C">
              <w:rPr>
                <w:color w:val="000000"/>
                <w:sz w:val="19"/>
                <w:szCs w:val="19"/>
                <w:lang w:val="uk-UA"/>
              </w:rPr>
              <w:t>5</w:t>
            </w:r>
            <w:r w:rsidR="00DA562C" w:rsidRPr="00B571A8">
              <w:rPr>
                <w:color w:val="000000"/>
                <w:sz w:val="19"/>
                <w:szCs w:val="19"/>
                <w:lang w:val="uk-UA"/>
              </w:rPr>
              <w:t xml:space="preserve"> року о 18 годині 00 хвилин</w:t>
            </w:r>
          </w:p>
        </w:tc>
      </w:tr>
      <w:tr w:rsidR="006B688F" w:rsidRPr="001E482F" w14:paraId="1A5E777F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F0ECE" w14:textId="77777777" w:rsidR="006B688F" w:rsidRPr="001E482F" w:rsidRDefault="006B688F" w:rsidP="006B688F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CCF4" w14:textId="77777777" w:rsidR="006B688F" w:rsidRPr="001E482F" w:rsidRDefault="006B688F" w:rsidP="006B688F">
            <w:pPr>
              <w:snapToGrid w:val="0"/>
              <w:rPr>
                <w:sz w:val="18"/>
                <w:szCs w:val="18"/>
                <w:lang w:val="uk-UA"/>
              </w:rPr>
            </w:pPr>
          </w:p>
        </w:tc>
      </w:tr>
    </w:tbl>
    <w:p w14:paraId="351B0839" w14:textId="77777777" w:rsidR="00F120F6" w:rsidRPr="001E482F" w:rsidRDefault="00F120F6" w:rsidP="00F120F6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F120F6" w:rsidRPr="001E482F" w14:paraId="3AD84B73" w14:textId="77777777" w:rsidTr="00AF3D6F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73850" w14:textId="77777777" w:rsidR="00F120F6" w:rsidRPr="001E482F" w:rsidRDefault="00F120F6" w:rsidP="00AF3D6F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b/>
                <w:bCs/>
                <w:color w:val="000000"/>
                <w:sz w:val="18"/>
                <w:szCs w:val="18"/>
                <w:lang w:val="uk-UA"/>
              </w:rPr>
              <w:t>Реквізити акціонера:</w:t>
            </w:r>
          </w:p>
        </w:tc>
      </w:tr>
      <w:tr w:rsidR="00F120F6" w:rsidRPr="001E482F" w14:paraId="4602FB5E" w14:textId="77777777" w:rsidTr="00AF3D6F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5452" w14:textId="6F02BF73" w:rsidR="00F120F6" w:rsidRPr="001E482F" w:rsidRDefault="00F120F6" w:rsidP="00AF3D6F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батькові/Найменування акціонера</w:t>
            </w:r>
            <w:r w:rsidR="00BD31EA" w:rsidRPr="001E482F">
              <w:rPr>
                <w:bCs/>
                <w:color w:val="000000"/>
                <w:sz w:val="18"/>
                <w:szCs w:val="18"/>
                <w:lang w:val="uk-UA"/>
              </w:rPr>
              <w:t>/ 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8396" w14:textId="77777777" w:rsidR="00F120F6" w:rsidRPr="001E482F" w:rsidRDefault="00F120F6" w:rsidP="00AF3D6F">
            <w:pPr>
              <w:jc w:val="both"/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F120F6" w:rsidRPr="001E482F" w14:paraId="30F047BA" w14:textId="77777777" w:rsidTr="00AF3D6F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211DF" w14:textId="77777777" w:rsidR="00F120F6" w:rsidRPr="001E482F" w:rsidRDefault="00F120F6" w:rsidP="00AF3D6F">
            <w:pPr>
              <w:rPr>
                <w:bCs/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9836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F120F6" w:rsidRPr="001E482F" w14:paraId="177E6313" w14:textId="77777777" w:rsidTr="00AF3D6F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8AEE" w14:textId="77777777" w:rsidR="00F120F6" w:rsidRPr="001E482F" w:rsidRDefault="00F120F6" w:rsidP="00AF3D6F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1E482F">
              <w:rPr>
                <w:i/>
                <w:sz w:val="18"/>
                <w:szCs w:val="18"/>
                <w:lang w:val="uk-UA"/>
              </w:rPr>
              <w:t>(для акціонера –  фізичної особи (за наявності))</w:t>
            </w:r>
          </w:p>
          <w:p w14:paraId="4F6A9690" w14:textId="77777777" w:rsidR="00F120F6" w:rsidRPr="001E482F" w:rsidRDefault="00F120F6" w:rsidP="00AF3D6F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або</w:t>
            </w:r>
          </w:p>
          <w:p w14:paraId="471F04CE" w14:textId="6FC0FB9A" w:rsidR="00F120F6" w:rsidRPr="001E482F" w:rsidRDefault="00F120F6" w:rsidP="00AF3D6F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ідентифікаційний код юридичної особи</w:t>
            </w:r>
            <w:r w:rsidR="002A5EC7" w:rsidRPr="001E482F">
              <w:rPr>
                <w:sz w:val="18"/>
                <w:szCs w:val="18"/>
                <w:lang w:val="uk-UA"/>
              </w:rPr>
              <w:t xml:space="preserve"> згідно з</w:t>
            </w:r>
            <w:r w:rsidRPr="001E482F">
              <w:rPr>
                <w:sz w:val="18"/>
                <w:szCs w:val="18"/>
                <w:lang w:val="uk-UA"/>
              </w:rPr>
              <w:t xml:space="preserve"> ЄДРПОУ – акціонера  </w:t>
            </w:r>
            <w:r w:rsidRPr="001E482F">
              <w:rPr>
                <w:i/>
                <w:sz w:val="18"/>
                <w:szCs w:val="18"/>
                <w:lang w:val="uk-UA"/>
              </w:rPr>
              <w:t>(для юридичних осіб зареєстрованих в Україні)</w:t>
            </w:r>
            <w:r w:rsidRPr="001E482F">
              <w:rPr>
                <w:sz w:val="18"/>
                <w:szCs w:val="18"/>
                <w:lang w:val="uk-UA"/>
              </w:rPr>
              <w:t xml:space="preserve"> </w:t>
            </w:r>
            <w:r w:rsidR="002374AB" w:rsidRPr="001E482F">
              <w:rPr>
                <w:i/>
                <w:sz w:val="18"/>
                <w:szCs w:val="18"/>
                <w:lang w:val="uk-UA"/>
              </w:rPr>
              <w:t xml:space="preserve">(у тому числі уповноваженого органу на управління державним або комунальним майном), </w:t>
            </w:r>
            <w:r w:rsidR="002374AB" w:rsidRPr="001E482F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="002374AB" w:rsidRPr="001E482F">
              <w:rPr>
                <w:i/>
                <w:sz w:val="18"/>
                <w:szCs w:val="18"/>
                <w:lang w:val="uk-UA"/>
              </w:rPr>
              <w:t>(за наявності</w:t>
            </w:r>
            <w:r w:rsidR="002374AB" w:rsidRPr="001E482F">
              <w:rPr>
                <w:sz w:val="18"/>
                <w:szCs w:val="18"/>
                <w:lang w:val="uk-UA"/>
              </w:rPr>
              <w:t xml:space="preserve">) </w:t>
            </w:r>
            <w:r w:rsidRPr="001E482F">
              <w:rPr>
                <w:sz w:val="18"/>
                <w:szCs w:val="18"/>
                <w:lang w:val="uk-UA"/>
              </w:rPr>
              <w:t xml:space="preserve">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 xml:space="preserve">(для юридичних осіб зареєстрованих </w:t>
            </w:r>
            <w:r w:rsidR="002374AB" w:rsidRPr="001E482F">
              <w:rPr>
                <w:i/>
                <w:sz w:val="18"/>
                <w:szCs w:val="18"/>
                <w:lang w:val="uk-UA"/>
              </w:rPr>
              <w:t>за межами</w:t>
            </w:r>
            <w:r w:rsidRPr="001E482F">
              <w:rPr>
                <w:i/>
                <w:sz w:val="18"/>
                <w:szCs w:val="18"/>
                <w:lang w:val="uk-UA"/>
              </w:rPr>
              <w:t xml:space="preserve"> України)</w:t>
            </w:r>
            <w:r w:rsidRPr="001E482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1B4C" w14:textId="77777777" w:rsidR="00F120F6" w:rsidRPr="001E482F" w:rsidRDefault="00F120F6" w:rsidP="00AF3D6F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14:paraId="2E0BD886" w14:textId="77777777" w:rsidR="00F120F6" w:rsidRPr="001E482F" w:rsidRDefault="00F120F6" w:rsidP="00AF3D6F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F120F6" w:rsidRPr="001E482F" w14:paraId="2FA5BADF" w14:textId="77777777" w:rsidTr="00AF3D6F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93EF" w14:textId="77777777" w:rsidR="00F120F6" w:rsidRPr="001E482F" w:rsidRDefault="00F120F6" w:rsidP="00AF3D6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573554" w14:textId="77777777" w:rsidR="00F120F6" w:rsidRPr="001E482F" w:rsidRDefault="00F120F6" w:rsidP="00AF3D6F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F120F6" w:rsidRPr="001E482F" w14:paraId="61B0846F" w14:textId="77777777" w:rsidTr="00AF3D6F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FED14F" w14:textId="77777777" w:rsidR="00F120F6" w:rsidRPr="001E482F" w:rsidRDefault="00F120F6" w:rsidP="00AF3D6F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F120F6" w:rsidRPr="001E482F" w14:paraId="2AAD9DC0" w14:textId="77777777" w:rsidTr="00AF3D6F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9421" w14:textId="77777777" w:rsidR="00F120F6" w:rsidRPr="001E482F" w:rsidRDefault="00F120F6" w:rsidP="00AF3D6F">
            <w:pPr>
              <w:rPr>
                <w:i/>
                <w:sz w:val="18"/>
                <w:szCs w:val="18"/>
                <w:lang w:val="uk-UA"/>
              </w:rPr>
            </w:pPr>
            <w:r w:rsidRPr="001E482F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 / Найменування</w:t>
            </w:r>
            <w:r w:rsidRPr="001E482F">
              <w:rPr>
                <w:sz w:val="18"/>
                <w:szCs w:val="18"/>
                <w:lang w:val="uk-UA"/>
              </w:rPr>
              <w:t xml:space="preserve"> представника акціонера</w:t>
            </w:r>
          </w:p>
          <w:p w14:paraId="5BA08EDA" w14:textId="5F9B954D" w:rsidR="00F120F6" w:rsidRPr="001E482F" w:rsidRDefault="00F120F6" w:rsidP="00AF3D6F">
            <w:pPr>
              <w:rPr>
                <w:i/>
                <w:sz w:val="18"/>
                <w:szCs w:val="18"/>
                <w:lang w:val="uk-UA"/>
              </w:rPr>
            </w:pPr>
            <w:r w:rsidRPr="001E482F">
              <w:rPr>
                <w:i/>
                <w:sz w:val="18"/>
                <w:szCs w:val="18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  <w:r w:rsidR="00FC24F2" w:rsidRPr="001E482F">
              <w:rPr>
                <w:bCs/>
                <w:color w:val="000000"/>
                <w:sz w:val="18"/>
                <w:szCs w:val="18"/>
                <w:lang w:val="uk-UA"/>
              </w:rPr>
              <w:t>/Зазначення,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2B5F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F120F6" w:rsidRPr="001E482F" w14:paraId="0387667E" w14:textId="77777777" w:rsidTr="00AF3D6F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981A" w14:textId="77777777" w:rsidR="00F120F6" w:rsidRPr="001E482F" w:rsidRDefault="00F120F6" w:rsidP="00AF3D6F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16FA" w14:textId="77777777" w:rsidR="00F120F6" w:rsidRPr="001E482F" w:rsidRDefault="00F120F6" w:rsidP="00AF3D6F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F120F6" w:rsidRPr="001E482F" w14:paraId="33295D4A" w14:textId="77777777" w:rsidTr="00AF3D6F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9203" w14:textId="77777777" w:rsidR="00F120F6" w:rsidRPr="001E482F" w:rsidRDefault="00F120F6" w:rsidP="00AF3D6F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1E482F">
              <w:rPr>
                <w:i/>
                <w:sz w:val="18"/>
                <w:szCs w:val="18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33C9C65A" w14:textId="37058DF6" w:rsidR="00455032" w:rsidRPr="001E482F" w:rsidRDefault="00455032" w:rsidP="00AF3D6F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Або</w:t>
            </w:r>
          </w:p>
          <w:p w14:paraId="78B57DAA" w14:textId="79F014FF" w:rsidR="00F120F6" w:rsidRPr="001E482F" w:rsidRDefault="00F120F6" w:rsidP="00AF3D6F">
            <w:pPr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ідентифікаційний код юридичної особи (</w:t>
            </w:r>
            <w:r w:rsidR="00D0637B" w:rsidRPr="001E482F">
              <w:rPr>
                <w:sz w:val="18"/>
                <w:szCs w:val="18"/>
                <w:lang w:val="uk-UA"/>
              </w:rPr>
              <w:t xml:space="preserve">згідно з ЄДРПОУ – акціонера  </w:t>
            </w:r>
            <w:r w:rsidR="00D0637B" w:rsidRPr="001E482F">
              <w:rPr>
                <w:i/>
                <w:sz w:val="18"/>
                <w:szCs w:val="18"/>
                <w:lang w:val="uk-UA"/>
              </w:rPr>
              <w:t xml:space="preserve">(для юридичних осіб зареєстрованих в Україні) (у тому числі уповноваженого органу на управління державним або комунальним майном), </w:t>
            </w:r>
            <w:r w:rsidR="00D0637B" w:rsidRPr="001E482F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="00D0637B" w:rsidRPr="001E482F">
              <w:rPr>
                <w:i/>
                <w:sz w:val="18"/>
                <w:szCs w:val="18"/>
                <w:lang w:val="uk-UA"/>
              </w:rPr>
              <w:t>(за наявності)</w:t>
            </w:r>
            <w:r w:rsidR="00D0637B" w:rsidRPr="001E482F">
              <w:rPr>
                <w:sz w:val="18"/>
                <w:szCs w:val="18"/>
                <w:lang w:val="uk-UA"/>
              </w:rPr>
              <w:t xml:space="preserve"> </w:t>
            </w:r>
            <w:r w:rsidRPr="001E482F">
              <w:rPr>
                <w:sz w:val="18"/>
                <w:szCs w:val="18"/>
                <w:lang w:val="uk-UA"/>
              </w:rPr>
              <w:t xml:space="preserve">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 xml:space="preserve">(для юридичних осіб зареєстрованих </w:t>
            </w:r>
            <w:r w:rsidR="008947A1" w:rsidRPr="001E482F">
              <w:rPr>
                <w:i/>
                <w:sz w:val="18"/>
                <w:szCs w:val="18"/>
                <w:lang w:val="uk-UA"/>
              </w:rPr>
              <w:t>за межами</w:t>
            </w:r>
            <w:r w:rsidRPr="001E482F">
              <w:rPr>
                <w:i/>
                <w:sz w:val="18"/>
                <w:szCs w:val="18"/>
                <w:lang w:val="uk-UA"/>
              </w:rPr>
              <w:t xml:space="preserve">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D745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</w:tr>
      <w:tr w:rsidR="00F120F6" w:rsidRPr="001E482F" w14:paraId="06A9A62D" w14:textId="77777777" w:rsidTr="00AF3D6F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B6F3" w14:textId="77777777" w:rsidR="00F120F6" w:rsidRPr="001E482F" w:rsidRDefault="00F120F6" w:rsidP="00AF3D6F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lastRenderedPageBreak/>
              <w:t xml:space="preserve">Документ на підставі якого діє представник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64AB" w14:textId="77777777" w:rsidR="00F120F6" w:rsidRPr="001E482F" w:rsidRDefault="00F120F6" w:rsidP="00AF3D6F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3558CCB6" w14:textId="1580BDD9" w:rsidR="00F120F6" w:rsidRPr="001E482F" w:rsidRDefault="00F120F6" w:rsidP="00F120F6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F120F6" w:rsidRPr="001E482F" w14:paraId="12DE15BD" w14:textId="77777777" w:rsidTr="00AF3D6F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23D15" w14:textId="77777777" w:rsidR="00F120F6" w:rsidRPr="001E482F" w:rsidRDefault="00F120F6" w:rsidP="00AF3D6F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b/>
                <w:bCs/>
                <w:color w:val="000000"/>
                <w:sz w:val="18"/>
                <w:szCs w:val="18"/>
                <w:lang w:val="uk-UA"/>
              </w:rPr>
              <w:t>Кількість голосів, що належать акціонеру:</w:t>
            </w:r>
          </w:p>
        </w:tc>
      </w:tr>
      <w:tr w:rsidR="00F120F6" w:rsidRPr="001E482F" w14:paraId="0FA3154D" w14:textId="77777777" w:rsidTr="00AF3D6F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B598" w14:textId="77777777" w:rsidR="00F120F6" w:rsidRPr="001E482F" w:rsidRDefault="00F120F6" w:rsidP="00AF3D6F">
            <w:pPr>
              <w:snapToGrid w:val="0"/>
              <w:jc w:val="both"/>
              <w:rPr>
                <w:bCs/>
                <w:color w:val="000000"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826E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7355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2E4A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B660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41FC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5AD4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61A4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9643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5F54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F120F6" w:rsidRPr="001E482F" w14:paraId="20860062" w14:textId="77777777" w:rsidTr="00AF3D6F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E124" w14:textId="77777777" w:rsidR="00F120F6" w:rsidRPr="001E482F" w:rsidRDefault="00F120F6" w:rsidP="00AF3D6F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1E482F">
              <w:rPr>
                <w:bCs/>
                <w:i/>
                <w:color w:val="000000"/>
                <w:sz w:val="18"/>
                <w:szCs w:val="18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2ECB" w14:textId="77777777" w:rsidR="00F120F6" w:rsidRPr="001E482F" w:rsidRDefault="00F120F6" w:rsidP="00AF3D6F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F120F6" w:rsidRPr="001E482F" w14:paraId="5D0E6281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72E3" w14:textId="77777777" w:rsidR="00F120F6" w:rsidRPr="001E482F" w:rsidRDefault="00F120F6" w:rsidP="00AF3D6F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4CA5" w14:textId="77777777" w:rsidR="00F120F6" w:rsidRPr="001E482F" w:rsidRDefault="00F120F6" w:rsidP="00AF3D6F">
            <w:pPr>
              <w:snapToGrid w:val="0"/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120F6" w:rsidRPr="001E482F" w14:paraId="377083C8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E5C7" w14:textId="77777777" w:rsidR="00F120F6" w:rsidRPr="001E482F" w:rsidRDefault="00F120F6" w:rsidP="00AF3D6F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C0E3" w14:textId="77777777" w:rsidR="00F120F6" w:rsidRPr="001E482F" w:rsidRDefault="00F120F6" w:rsidP="00AF3D6F">
            <w:pPr>
              <w:jc w:val="center"/>
              <w:rPr>
                <w:sz w:val="18"/>
                <w:szCs w:val="18"/>
                <w:lang w:val="uk-UA"/>
              </w:rPr>
            </w:pPr>
            <w:r w:rsidRPr="001E482F">
              <w:rPr>
                <w:bCs/>
                <w:i/>
                <w:sz w:val="18"/>
                <w:szCs w:val="18"/>
                <w:lang w:val="uk-UA"/>
              </w:rPr>
              <w:t>(кількість голосів прописом)</w:t>
            </w:r>
          </w:p>
        </w:tc>
      </w:tr>
    </w:tbl>
    <w:p w14:paraId="727C55C9" w14:textId="77777777" w:rsidR="00F120F6" w:rsidRPr="001E482F" w:rsidRDefault="00F120F6" w:rsidP="00F120F6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F120F6" w:rsidRPr="001E482F" w14:paraId="79D05B6A" w14:textId="77777777" w:rsidTr="00AF3D6F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00D3" w14:textId="77777777" w:rsidR="00F120F6" w:rsidRPr="001E482F" w:rsidRDefault="00F120F6" w:rsidP="00AF3D6F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>Голосування з питань порядку денного:</w:t>
            </w:r>
          </w:p>
        </w:tc>
      </w:tr>
    </w:tbl>
    <w:p w14:paraId="494FFDA0" w14:textId="77777777" w:rsidR="00F120F6" w:rsidRPr="001E482F" w:rsidRDefault="00F120F6" w:rsidP="00F120F6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1E482F" w14:paraId="6B17425B" w14:textId="77777777" w:rsidTr="00770029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B061" w14:textId="57919FB0" w:rsidR="00F120F6" w:rsidRPr="001E482F" w:rsidRDefault="00F120F6" w:rsidP="00AF3D6F">
            <w:pPr>
              <w:rPr>
                <w:b/>
                <w:i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633B2D"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1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C82D" w14:textId="6A693419" w:rsidR="00F120F6" w:rsidRPr="001E482F" w:rsidRDefault="00463535" w:rsidP="00AF3D6F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463535">
              <w:rPr>
                <w:b/>
                <w:sz w:val="18"/>
                <w:szCs w:val="18"/>
                <w:lang w:val="uk-UA"/>
              </w:rPr>
              <w:t>Затвердження регламенту роботи Загальних зборів</w:t>
            </w:r>
          </w:p>
        </w:tc>
      </w:tr>
      <w:tr w:rsidR="00633B2D" w:rsidRPr="001E482F" w14:paraId="0C83ADD0" w14:textId="77777777" w:rsidTr="00770029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36177" w14:textId="77777777" w:rsidR="00633B2D" w:rsidRPr="001E482F" w:rsidRDefault="00633B2D" w:rsidP="00633B2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F4C3" w14:textId="77777777" w:rsidR="00792595" w:rsidRPr="00B94BA6" w:rsidRDefault="00792595" w:rsidP="00792595">
            <w:pPr>
              <w:ind w:left="39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1. У Загальних зборах можуть брати участь особи, включені до переліку акціонерів, складеного станом на 25 квітня 2025 року, або їх представники, які зареєструвались для участі в цих річних Загальних зборах.</w:t>
            </w:r>
          </w:p>
          <w:p w14:paraId="7A08A9B7" w14:textId="77777777" w:rsidR="00792595" w:rsidRPr="00B94BA6" w:rsidRDefault="00792595" w:rsidP="00792595">
            <w:pPr>
              <w:ind w:left="39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 xml:space="preserve">2. Реєстрація акціонерів (їх представників) проводиться на підставі переліку акціонерів, які мають право на участь у Загальних зборах, складеного в порядку, передбаченому законодавством про депозитарну систему України. </w:t>
            </w:r>
          </w:p>
          <w:p w14:paraId="3963B942" w14:textId="77777777" w:rsidR="00792595" w:rsidRPr="00B94BA6" w:rsidRDefault="00792595" w:rsidP="00792595">
            <w:pPr>
              <w:ind w:left="39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3. Реєстрація акціонерів (їх представників) проводиться шляхом співставлення даних переліку акціонерів, які мають право на участь у загальних зборах, складеного у порядку встановленому законодавством про депозитарну систему, з даними переліку акціонерів, які подали бюлетені для участі у Загальних зборах, а також перевірки повноважень представників акціонерів, які підписали бюлетені. Всі акціонери, що вказані у переліку акціонерів, які мають право на участь у загальних зборах, складеного у порядку встановленому законодавством про депозитарну систему, та які подали хоча б один бюлетень для голосування у Загальних зборах, підписаний уповноваженою на те особою, вважаються такими, що прийняли участь у Загальних зборах та є зареєстрованими для участі у Загальних зборах.</w:t>
            </w:r>
          </w:p>
          <w:p w14:paraId="41C6E27B" w14:textId="77777777" w:rsidR="00792595" w:rsidRPr="00B94BA6" w:rsidRDefault="00792595" w:rsidP="00792595">
            <w:pPr>
              <w:ind w:left="39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4. Кожен акціонер – власник голосуючих акцій здійснює голосування шляхом подання бюлетенів депозитарній установі, яка обслуговує рахунок в цінних паперах такого акціонера, на якому обліковуються належні акціонеру акції товариства.</w:t>
            </w:r>
          </w:p>
          <w:p w14:paraId="05EB69CB" w14:textId="77777777" w:rsidR="00792595" w:rsidRPr="00B94BA6" w:rsidRDefault="00792595" w:rsidP="00792595">
            <w:pPr>
              <w:ind w:left="39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 xml:space="preserve">5. Датою початку голосування є 18 квітня 2025 року (дата розміщення бюлетеню на сайті). </w:t>
            </w:r>
          </w:p>
          <w:p w14:paraId="334653CF" w14:textId="77777777" w:rsidR="00792595" w:rsidRPr="00B94BA6" w:rsidRDefault="00792595" w:rsidP="00792595">
            <w:pPr>
              <w:ind w:left="39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6. Датою закінчення голосування акціонерів є 30 квітня 2025 року.</w:t>
            </w:r>
          </w:p>
          <w:p w14:paraId="2C09F57B" w14:textId="77777777" w:rsidR="00792595" w:rsidRPr="00B94BA6" w:rsidRDefault="00792595" w:rsidP="00792595">
            <w:pPr>
              <w:ind w:left="39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 xml:space="preserve">7. Протокол Загальних зборів підписують обрані наглядовою радою Товариства Головуючий (Голова) та Секретар Загальних зборів. </w:t>
            </w:r>
          </w:p>
          <w:p w14:paraId="6774F263" w14:textId="151B3BE3" w:rsidR="00633B2D" w:rsidRPr="009A3BFE" w:rsidRDefault="00792595" w:rsidP="00792595">
            <w:pPr>
              <w:ind w:left="39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8. З усіх інших процедур та питань, які виникають під час проведення Загальних зборів Товариства, керуватися нормами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№236  від 06 березня 2023 року, з усіма змінами.</w:t>
            </w:r>
          </w:p>
        </w:tc>
      </w:tr>
      <w:tr w:rsidR="004C0457" w:rsidRPr="001E482F" w14:paraId="25276167" w14:textId="77777777" w:rsidTr="00AF3D6F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C2FB" w14:textId="77777777" w:rsidR="004C0457" w:rsidRPr="001E482F" w:rsidRDefault="004C0457" w:rsidP="004C0457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D66D" w14:textId="77777777" w:rsidR="004C0457" w:rsidRPr="001E482F" w:rsidRDefault="004C0457" w:rsidP="004C0457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4249D2C3" w14:textId="7BCCB716" w:rsidR="004C0457" w:rsidRPr="001E482F" w:rsidRDefault="004C0457" w:rsidP="004C0457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55EFA89A" wp14:editId="1D26FD3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0637B" w14:paraId="7BA04314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E6E0474" w14:textId="77777777" w:rsidR="00D0637B" w:rsidRDefault="00D0637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ADAB69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95A9BF" w14:textId="77777777" w:rsidR="00D0637B" w:rsidRDefault="00D0637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9DCC9E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4E3A5E56" w14:textId="77777777" w:rsidR="004C0457" w:rsidRDefault="004C0457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FA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0;margin-top:-7.45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0637B" w14:paraId="7BA04314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6E0474" w14:textId="77777777" w:rsidR="00D0637B" w:rsidRDefault="00D0637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ADAB69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95A9BF" w14:textId="77777777" w:rsidR="00D0637B" w:rsidRDefault="00D0637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9DCC9E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4E3A5E56" w14:textId="77777777" w:rsidR="004C0457" w:rsidRDefault="004C0457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2D068BC" w14:textId="77777777" w:rsidR="00F120F6" w:rsidRPr="001E482F" w:rsidRDefault="00F120F6" w:rsidP="00F120F6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7C23BD" w:rsidRPr="001E482F" w14:paraId="284B0133" w14:textId="77777777" w:rsidTr="00770029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D69A" w14:textId="77777777" w:rsidR="007C23BD" w:rsidRPr="001E482F" w:rsidRDefault="007C23BD" w:rsidP="007C23B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FB00" w14:textId="148296E6" w:rsidR="007C23BD" w:rsidRPr="001E482F" w:rsidRDefault="007C23BD" w:rsidP="004E03F2">
            <w:pPr>
              <w:shd w:val="clear" w:color="auto" w:fill="FFFFFF"/>
              <w:ind w:right="-57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FE3CCA">
              <w:rPr>
                <w:b/>
                <w:iCs/>
                <w:color w:val="000000"/>
                <w:sz w:val="18"/>
                <w:szCs w:val="18"/>
                <w:lang w:val="uk-UA"/>
              </w:rPr>
              <w:t>Затвердження результатів фінансово-господарської діяльності Товариства за 2024 рік та затвердження порядку покриття збитків Товариства</w:t>
            </w:r>
          </w:p>
        </w:tc>
      </w:tr>
      <w:tr w:rsidR="007C23BD" w:rsidRPr="001E482F" w14:paraId="406F3797" w14:textId="77777777" w:rsidTr="00DD471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BEF8" w14:textId="77777777" w:rsidR="007C23BD" w:rsidRPr="001E482F" w:rsidRDefault="007C23BD" w:rsidP="007C23B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C8FC" w14:textId="77777777" w:rsidR="007C23BD" w:rsidRPr="00FE3CCA" w:rsidRDefault="007C23BD" w:rsidP="004E03F2">
            <w:pPr>
              <w:ind w:right="-57"/>
              <w:jc w:val="both"/>
              <w:rPr>
                <w:sz w:val="18"/>
                <w:szCs w:val="18"/>
                <w:lang w:val="uk-UA"/>
              </w:rPr>
            </w:pPr>
            <w:r w:rsidRPr="00FE3CCA">
              <w:rPr>
                <w:sz w:val="18"/>
                <w:szCs w:val="18"/>
                <w:lang w:val="uk-UA"/>
              </w:rPr>
              <w:t>1.Затвердити результати фінансово-господарської діяльності Товариства (річну фінансову звітність) за 2024 рік.</w:t>
            </w:r>
          </w:p>
          <w:p w14:paraId="19B151AE" w14:textId="72784CAC" w:rsidR="004E03F2" w:rsidRPr="00D70C91" w:rsidRDefault="004E03F2" w:rsidP="004E03F2">
            <w:pPr>
              <w:ind w:right="-57"/>
              <w:jc w:val="both"/>
              <w:rPr>
                <w:sz w:val="18"/>
                <w:szCs w:val="18"/>
                <w:lang w:val="uk-UA" w:eastAsia="uk-UA"/>
              </w:rPr>
            </w:pPr>
            <w:r w:rsidRPr="00D70C91">
              <w:rPr>
                <w:sz w:val="18"/>
                <w:szCs w:val="18"/>
                <w:lang w:val="uk-UA" w:eastAsia="uk-UA"/>
              </w:rPr>
              <w:lastRenderedPageBreak/>
              <w:t xml:space="preserve">2. Збиток, отриманий Товариством за результатами фінансово-господарської діяльності Товариства за 2024 рік, у розмірі 724 тис. грн., покрити за рахунок нерозподілених прибутків минулих років в повному розмірі. </w:t>
            </w:r>
          </w:p>
          <w:p w14:paraId="4B596B1E" w14:textId="42973DCD" w:rsidR="007C23BD" w:rsidRPr="000B2DC2" w:rsidRDefault="007C23BD" w:rsidP="004E03F2">
            <w:pPr>
              <w:ind w:right="-57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0F6" w:rsidRPr="001E482F" w14:paraId="7B6C2C68" w14:textId="77777777" w:rsidTr="00AF3D6F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5F98" w14:textId="77777777" w:rsidR="00F120F6" w:rsidRPr="001E482F" w:rsidRDefault="00F120F6" w:rsidP="00AF3D6F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lastRenderedPageBreak/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057C" w14:textId="77777777" w:rsidR="00F120F6" w:rsidRPr="001E482F" w:rsidRDefault="00F120F6" w:rsidP="00AF3D6F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421359E3" w14:textId="0B81FC68" w:rsidR="00F120F6" w:rsidRPr="001E482F" w:rsidRDefault="00F120F6" w:rsidP="00AF3D6F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66240EE2" wp14:editId="143334E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0637B" w14:paraId="5DC9108E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E2779C" w14:textId="77777777" w:rsidR="00D0637B" w:rsidRDefault="00D0637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13913C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B78468" w14:textId="77777777" w:rsidR="00D0637B" w:rsidRDefault="00D0637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5F9347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58CFB66" w14:textId="77777777" w:rsidR="00F120F6" w:rsidRDefault="00F120F6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40EE2" id="Надпись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qK7Q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0637B" w14:paraId="5DC9108E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E2779C" w14:textId="77777777" w:rsidR="00D0637B" w:rsidRDefault="00D0637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13913C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B78468" w14:textId="77777777" w:rsidR="00D0637B" w:rsidRDefault="00D0637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5F9347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58CFB66" w14:textId="77777777" w:rsidR="00F120F6" w:rsidRDefault="00F120F6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FF094E7" w14:textId="77777777" w:rsidR="00F120F6" w:rsidRPr="001E482F" w:rsidRDefault="00F120F6" w:rsidP="00F120F6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770029" w:rsidRPr="001E482F" w14:paraId="3F8A1A2A" w14:textId="77777777" w:rsidTr="00072D70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71242" w14:textId="0A67BEAE" w:rsidR="00770029" w:rsidRPr="001E482F" w:rsidRDefault="00770029" w:rsidP="00072D70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3,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A56F" w14:textId="77777777" w:rsidR="00D46AF4" w:rsidRPr="00D46AF4" w:rsidRDefault="00D46AF4" w:rsidP="009A3971">
            <w:pPr>
              <w:suppressAutoHyphens w:val="0"/>
              <w:ind w:right="102"/>
              <w:contextualSpacing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D46AF4">
              <w:rPr>
                <w:b/>
                <w:iCs/>
                <w:color w:val="000000"/>
                <w:sz w:val="18"/>
                <w:szCs w:val="18"/>
                <w:lang w:val="uk-UA"/>
              </w:rPr>
              <w:t>Розгляд звіту наглядової ради, прийняття рішення за результатами розгляду такого звіту.</w:t>
            </w:r>
          </w:p>
          <w:p w14:paraId="108453A8" w14:textId="3C7989A7" w:rsidR="00770029" w:rsidRPr="001E482F" w:rsidRDefault="00770029" w:rsidP="009A3971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770029" w:rsidRPr="001E482F" w14:paraId="671CF3A0" w14:textId="77777777" w:rsidTr="00072D70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A97B3" w14:textId="3F3E6365" w:rsidR="00770029" w:rsidRPr="001E482F" w:rsidRDefault="00770029" w:rsidP="00072D70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4C3B" w14:textId="77777777" w:rsidR="009A3971" w:rsidRPr="00B94BA6" w:rsidRDefault="009A3971" w:rsidP="009A3971">
            <w:pPr>
              <w:ind w:right="102"/>
              <w:jc w:val="both"/>
              <w:rPr>
                <w:sz w:val="18"/>
                <w:szCs w:val="18"/>
                <w:lang w:val="uk-UA" w:eastAsia="uk-UA"/>
              </w:rPr>
            </w:pPr>
            <w:r w:rsidRPr="00B94BA6">
              <w:rPr>
                <w:sz w:val="18"/>
                <w:szCs w:val="18"/>
                <w:lang w:val="uk-UA" w:eastAsia="uk-UA"/>
              </w:rPr>
              <w:t>Прийняти до відома та затвердити звіт наглядової ради Товариства про результати діяльності у 202</w:t>
            </w:r>
            <w:r>
              <w:rPr>
                <w:sz w:val="18"/>
                <w:szCs w:val="18"/>
                <w:lang w:val="uk-UA" w:eastAsia="uk-UA"/>
              </w:rPr>
              <w:t>4</w:t>
            </w:r>
            <w:r w:rsidRPr="00B94BA6">
              <w:rPr>
                <w:sz w:val="18"/>
                <w:szCs w:val="18"/>
                <w:lang w:val="uk-UA" w:eastAsia="uk-UA"/>
              </w:rPr>
              <w:t xml:space="preserve"> році.</w:t>
            </w:r>
          </w:p>
          <w:p w14:paraId="073A6AB9" w14:textId="13C20C0F" w:rsidR="00770029" w:rsidRPr="00921E96" w:rsidRDefault="00770029" w:rsidP="009A3971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70029" w:rsidRPr="001E482F" w14:paraId="3DD31AEC" w14:textId="77777777" w:rsidTr="00072D70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B38B6" w14:textId="77777777" w:rsidR="00770029" w:rsidRPr="001E482F" w:rsidRDefault="00770029" w:rsidP="00072D70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7410" w14:textId="77777777" w:rsidR="00770029" w:rsidRPr="001E482F" w:rsidRDefault="00770029" w:rsidP="00072D70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3C204A67" w14:textId="77777777" w:rsidR="00770029" w:rsidRPr="001E482F" w:rsidRDefault="00770029" w:rsidP="00072D70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6432" behindDoc="0" locked="0" layoutInCell="1" allowOverlap="1" wp14:anchorId="66BCB0D7" wp14:editId="6FD9118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237185573" name="Надпись 237185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770029" w14:paraId="1F79F687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7926E3" w14:textId="77777777" w:rsidR="00770029" w:rsidRDefault="0077002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CD5B72B" w14:textId="77777777" w:rsidR="00770029" w:rsidRDefault="0077002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DE0CB42" w14:textId="77777777" w:rsidR="00770029" w:rsidRDefault="007700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3E26644" w14:textId="77777777" w:rsidR="00770029" w:rsidRDefault="0077002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24F358E2" w14:textId="77777777" w:rsidR="00770029" w:rsidRDefault="00770029" w:rsidP="0077002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CB0D7" id="Надпись 237185573" o:spid="_x0000_s1028" type="#_x0000_t202" style="position:absolute;margin-left:0;margin-top:-7.45pt;width:285.65pt;height:17.05pt;z-index:25166643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V0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GX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WrcFdO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770029" w14:paraId="1F79F687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7926E3" w14:textId="77777777" w:rsidR="00770029" w:rsidRDefault="0077002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D5B72B" w14:textId="77777777" w:rsidR="00770029" w:rsidRDefault="0077002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E0CB42" w14:textId="77777777" w:rsidR="00770029" w:rsidRDefault="0077002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E26644" w14:textId="77777777" w:rsidR="00770029" w:rsidRDefault="0077002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24F358E2" w14:textId="77777777" w:rsidR="00770029" w:rsidRDefault="00770029" w:rsidP="0077002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176432F1" w14:textId="77777777" w:rsidR="00C5281F" w:rsidRPr="001E482F" w:rsidRDefault="00C5281F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770029" w:rsidRPr="001E482F" w14:paraId="5F56ACD3" w14:textId="77777777" w:rsidTr="00072D70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F96E4" w14:textId="5ED3A4C4" w:rsidR="00770029" w:rsidRPr="001E482F" w:rsidRDefault="00770029" w:rsidP="00072D70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4,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522C" w14:textId="77777777" w:rsidR="00331750" w:rsidRPr="00331750" w:rsidRDefault="00331750" w:rsidP="00A76A68">
            <w:pPr>
              <w:suppressAutoHyphens w:val="0"/>
              <w:ind w:right="-57"/>
              <w:contextualSpacing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331750">
              <w:rPr>
                <w:b/>
                <w:iCs/>
                <w:color w:val="000000"/>
                <w:sz w:val="18"/>
                <w:szCs w:val="18"/>
                <w:lang w:val="uk-UA"/>
              </w:rPr>
              <w:t>Розгляд висновків аудиторського звіту суб’єкта аудиторської діяльності та затвердження заходів за результатами розгляду такого звіту.</w:t>
            </w:r>
          </w:p>
          <w:p w14:paraId="4F3C8211" w14:textId="0CE7502C" w:rsidR="00770029" w:rsidRPr="001E482F" w:rsidRDefault="00770029" w:rsidP="00A76A68">
            <w:pPr>
              <w:shd w:val="clear" w:color="auto" w:fill="FFFFFF"/>
              <w:ind w:right="-57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770029" w:rsidRPr="001E482F" w14:paraId="27270E5A" w14:textId="77777777" w:rsidTr="00072D70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11503" w14:textId="5250E02C" w:rsidR="00770029" w:rsidRPr="001E482F" w:rsidRDefault="00770029" w:rsidP="00072D70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 4: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AAC4" w14:textId="77777777" w:rsidR="00A76A68" w:rsidRPr="00B94BA6" w:rsidRDefault="00A76A68" w:rsidP="00A76A68">
            <w:pPr>
              <w:ind w:right="-57"/>
              <w:jc w:val="both"/>
              <w:rPr>
                <w:sz w:val="18"/>
                <w:szCs w:val="18"/>
                <w:lang w:val="uk-UA" w:eastAsia="uk-UA"/>
              </w:rPr>
            </w:pPr>
            <w:r w:rsidRPr="00B94BA6">
              <w:rPr>
                <w:sz w:val="18"/>
                <w:szCs w:val="18"/>
                <w:lang w:val="uk-UA" w:eastAsia="uk-UA"/>
              </w:rPr>
              <w:t>Розгляд висновків аудиторського звіту суб’єкта аудиторської діяльності не здійснювати у зв’язку з тим, що аудит фінансово-господарської діяльності Товариства за результатами фінансового року не проводився.</w:t>
            </w:r>
          </w:p>
          <w:p w14:paraId="44FFDF51" w14:textId="05847C1A" w:rsidR="00770029" w:rsidRPr="00FE3CCA" w:rsidRDefault="00770029" w:rsidP="00A76A68">
            <w:pPr>
              <w:ind w:right="-57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770029" w:rsidRPr="001E482F" w14:paraId="30E50B96" w14:textId="77777777" w:rsidTr="00072D70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E6A10" w14:textId="77777777" w:rsidR="00770029" w:rsidRPr="001E482F" w:rsidRDefault="00770029" w:rsidP="00072D70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B9B5" w14:textId="77777777" w:rsidR="00770029" w:rsidRPr="001E482F" w:rsidRDefault="00770029" w:rsidP="00072D70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663C430C" w14:textId="77777777" w:rsidR="00770029" w:rsidRPr="001E482F" w:rsidRDefault="00770029" w:rsidP="00072D70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8480" behindDoc="0" locked="0" layoutInCell="1" allowOverlap="1" wp14:anchorId="5DFA465E" wp14:editId="656A6BE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1264398023" name="Надпись 1264398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770029" w14:paraId="4D80E172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6C3F52" w14:textId="77777777" w:rsidR="00770029" w:rsidRDefault="0077002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C5F3AB" w14:textId="77777777" w:rsidR="00770029" w:rsidRDefault="0077002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21E0E1" w14:textId="77777777" w:rsidR="00770029" w:rsidRDefault="007700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BCF7F2" w14:textId="77777777" w:rsidR="00770029" w:rsidRDefault="0077002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6455A6C8" w14:textId="77777777" w:rsidR="00770029" w:rsidRDefault="00770029" w:rsidP="0077002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A465E" id="Надпись 1264398023" o:spid="_x0000_s1029" type="#_x0000_t202" style="position:absolute;margin-left:0;margin-top:-7.45pt;width:285.65pt;height:17.05pt;z-index:25166848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8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HL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6UWvIe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770029" w14:paraId="4D80E172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6C3F52" w14:textId="77777777" w:rsidR="00770029" w:rsidRDefault="0077002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5F3AB" w14:textId="77777777" w:rsidR="00770029" w:rsidRDefault="0077002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21E0E1" w14:textId="77777777" w:rsidR="00770029" w:rsidRDefault="0077002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BCF7F2" w14:textId="77777777" w:rsidR="00770029" w:rsidRDefault="0077002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6455A6C8" w14:textId="77777777" w:rsidR="00770029" w:rsidRDefault="00770029" w:rsidP="0077002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246AC74B" w14:textId="77777777" w:rsidR="00770029" w:rsidRPr="001E482F" w:rsidRDefault="00770029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E3CCA" w:rsidRPr="001E482F" w14:paraId="76CE22CF" w14:textId="77777777" w:rsidTr="002E70D4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21B4B" w14:textId="1508A800" w:rsidR="00FE3CCA" w:rsidRPr="001E482F" w:rsidRDefault="00FE3CCA" w:rsidP="002E70D4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5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D8AC" w14:textId="1E367A32" w:rsidR="00FE3CCA" w:rsidRPr="001E482F" w:rsidRDefault="00D510D4" w:rsidP="00020C70">
            <w:pPr>
              <w:shd w:val="clear" w:color="auto" w:fill="FFFFFF"/>
              <w:ind w:right="-57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D510D4">
              <w:rPr>
                <w:b/>
                <w:iCs/>
                <w:color w:val="000000"/>
                <w:sz w:val="18"/>
                <w:szCs w:val="18"/>
                <w:lang w:val="uk-UA"/>
              </w:rPr>
              <w:t>Подальше (наступне) схвалення вчинених Товариством значних правочинів із заінтересованістю</w:t>
            </w:r>
          </w:p>
        </w:tc>
      </w:tr>
      <w:tr w:rsidR="00FE3CCA" w:rsidRPr="001E482F" w14:paraId="695F2959" w14:textId="77777777" w:rsidTr="002E70D4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A67B8" w14:textId="56C598A6" w:rsidR="00FE3CCA" w:rsidRPr="001E482F" w:rsidRDefault="00FE3CCA" w:rsidP="002E70D4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 5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CCD4" w14:textId="77777777" w:rsidR="00020C70" w:rsidRPr="001F4194" w:rsidRDefault="00020C70" w:rsidP="00020C70">
            <w:pPr>
              <w:ind w:right="-57"/>
              <w:jc w:val="both"/>
              <w:rPr>
                <w:sz w:val="18"/>
                <w:szCs w:val="18"/>
                <w:lang w:val="uk-UA" w:eastAsia="uk-UA"/>
              </w:rPr>
            </w:pPr>
            <w:r w:rsidRPr="001F4194">
              <w:rPr>
                <w:sz w:val="18"/>
                <w:szCs w:val="18"/>
                <w:lang w:val="uk-UA" w:eastAsia="uk-UA"/>
              </w:rPr>
              <w:t>Відповідно до статті 241 Цивільного кодексу України та статті 108 Закону України «Про акціонерні товариства» схвалити вчинені Товариством такі значні правочини із заінтересованістю:</w:t>
            </w:r>
          </w:p>
          <w:p w14:paraId="7A699A8F" w14:textId="77777777" w:rsidR="00020C70" w:rsidRDefault="00020C70" w:rsidP="00020C70">
            <w:pPr>
              <w:ind w:right="-57"/>
              <w:jc w:val="both"/>
              <w:rPr>
                <w:sz w:val="18"/>
                <w:szCs w:val="18"/>
                <w:lang w:val="uk-UA" w:eastAsia="uk-UA"/>
              </w:rPr>
            </w:pPr>
            <w:r w:rsidRPr="001F4194">
              <w:rPr>
                <w:sz w:val="18"/>
                <w:szCs w:val="18"/>
                <w:lang w:val="uk-UA" w:eastAsia="uk-UA"/>
              </w:rPr>
              <w:t>- Договір короткострокової позики ПОЗ-535/525-24, укладений 16.10.2024 з АФ «ХЛІБОРОБ» у формі ТОВ (ідентифікаційний код 30702633), за яким Товариство зобов’язується надати АФ «ХЛІБОРОБ» у формі ТОВ короткострокову поворотну безвідсоткову позику у розмірі 16 000 000,00 грн, а АФ «ХЛІБОРОБ» у формі ТОВ зобов’язується прийняти позику, використати її на власний розсуд та повернути у тому ж обсязі у строк до 30.09.2025 року</w:t>
            </w:r>
            <w:r>
              <w:rPr>
                <w:sz w:val="18"/>
                <w:szCs w:val="18"/>
                <w:lang w:val="uk-UA" w:eastAsia="uk-UA"/>
              </w:rPr>
              <w:t>.</w:t>
            </w:r>
          </w:p>
          <w:p w14:paraId="5909D5E2" w14:textId="47AAE88A" w:rsidR="00FE3CCA" w:rsidRPr="001975CF" w:rsidRDefault="00FE3CCA" w:rsidP="00020C70">
            <w:pPr>
              <w:ind w:right="-57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E3CCA" w:rsidRPr="001E482F" w14:paraId="4438F744" w14:textId="77777777" w:rsidTr="002E70D4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2AE8" w14:textId="77777777" w:rsidR="00FE3CCA" w:rsidRPr="001E482F" w:rsidRDefault="00FE3CCA" w:rsidP="002E70D4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A526" w14:textId="77777777" w:rsidR="00FE3CCA" w:rsidRPr="001E482F" w:rsidRDefault="00FE3CCA" w:rsidP="002E70D4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5D709CB7" w14:textId="77777777" w:rsidR="00FE3CCA" w:rsidRPr="001E482F" w:rsidRDefault="00FE3CCA" w:rsidP="002E70D4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70528" behindDoc="0" locked="0" layoutInCell="1" allowOverlap="1" wp14:anchorId="5872BCED" wp14:editId="44C6A60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1559967959" name="Надпись 1559967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FE3CCA" w14:paraId="460ACCB2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A73A95" w14:textId="77777777" w:rsidR="00FE3CCA" w:rsidRDefault="00FE3CC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7F34A7" w14:textId="77777777" w:rsidR="00FE3CCA" w:rsidRDefault="00FE3CC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13D24B" w14:textId="77777777" w:rsidR="00FE3CCA" w:rsidRDefault="00FE3CC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77692D" w14:textId="77777777" w:rsidR="00FE3CCA" w:rsidRDefault="00FE3CC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275BB17E" w14:textId="77777777" w:rsidR="00FE3CCA" w:rsidRDefault="00FE3CCA" w:rsidP="00FE3CC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2BCED" id="Надпись 1559967959" o:spid="_x0000_s1030" type="#_x0000_t202" style="position:absolute;margin-left:0;margin-top:-7.45pt;width:285.65pt;height:17.05pt;z-index:2516705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LGeilL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FE3CCA" w14:paraId="460ACCB2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A73A95" w14:textId="77777777" w:rsidR="00FE3CCA" w:rsidRDefault="00FE3CC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F34A7" w14:textId="77777777" w:rsidR="00FE3CCA" w:rsidRDefault="00FE3CC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13D24B" w14:textId="77777777" w:rsidR="00FE3CCA" w:rsidRDefault="00FE3CC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77692D" w14:textId="77777777" w:rsidR="00FE3CCA" w:rsidRDefault="00FE3CC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275BB17E" w14:textId="77777777" w:rsidR="00FE3CCA" w:rsidRDefault="00FE3CCA" w:rsidP="00FE3CC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A6F7F1F" w14:textId="77777777" w:rsidR="001E482F" w:rsidRDefault="001E482F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E3CCA" w:rsidRPr="001E482F" w14:paraId="1B4CC651" w14:textId="77777777" w:rsidTr="002E70D4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E327" w14:textId="0D4975DD" w:rsidR="00FE3CCA" w:rsidRPr="001E482F" w:rsidRDefault="00FE3CCA" w:rsidP="002E70D4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6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FD07" w14:textId="635E67B3" w:rsidR="00FE3CCA" w:rsidRPr="001E482F" w:rsidRDefault="00D510D4" w:rsidP="002E70D4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D510D4">
              <w:rPr>
                <w:b/>
                <w:iCs/>
                <w:color w:val="000000"/>
                <w:sz w:val="18"/>
                <w:szCs w:val="18"/>
                <w:lang w:val="uk-UA"/>
              </w:rPr>
              <w:t>Попереднє надання згоди на вчинення Товариством значних правочинів</w:t>
            </w:r>
          </w:p>
        </w:tc>
      </w:tr>
      <w:tr w:rsidR="00FE3CCA" w:rsidRPr="001E482F" w14:paraId="5765EFFA" w14:textId="77777777" w:rsidTr="002E70D4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E3EB" w14:textId="3FA5F4B3" w:rsidR="00FE3CCA" w:rsidRPr="001E482F" w:rsidRDefault="00FE3CCA" w:rsidP="002E70D4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>6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AE0C" w14:textId="5FEB8BBD" w:rsidR="00FE3CCA" w:rsidRPr="001975CF" w:rsidRDefault="00D510D4" w:rsidP="002E70D4">
            <w:pPr>
              <w:jc w:val="both"/>
              <w:rPr>
                <w:sz w:val="18"/>
                <w:szCs w:val="18"/>
                <w:lang w:val="en-US"/>
              </w:rPr>
            </w:pPr>
            <w:r w:rsidRPr="00D510D4">
              <w:rPr>
                <w:sz w:val="18"/>
                <w:szCs w:val="18"/>
                <w:lang w:val="uk-UA"/>
              </w:rPr>
              <w:t>Попередньо надати згоду на вчинення значних правочинів, які можуть вчинятися Товариством у строк до 30 квітня 2026 року (включно), за умови попереднього погодження таких правочинів наглядовою  радою Товариства, граничною сукупною вартістю 5 (п’ять) млрд. доларів США або відповідний еквівалент в іншій іноземній або національній валюті, наступного характеру: купівля – продаж, поставка, відчуження або набуття у власність будь-якого майна, застава (у тому числі іпотека), порука, надання або одержання послуг, позик, кредитів, оренда, користування майном, фінансовий лізинг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</w:tr>
      <w:tr w:rsidR="00FE3CCA" w:rsidRPr="001E482F" w14:paraId="3725C2B2" w14:textId="77777777" w:rsidTr="002E70D4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44021" w14:textId="77777777" w:rsidR="00FE3CCA" w:rsidRPr="001E482F" w:rsidRDefault="00FE3CCA" w:rsidP="002E70D4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lastRenderedPageBreak/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2AED" w14:textId="77777777" w:rsidR="00FE3CCA" w:rsidRPr="001E482F" w:rsidRDefault="00FE3CCA" w:rsidP="002E70D4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5634802B" w14:textId="77777777" w:rsidR="00FE3CCA" w:rsidRPr="001E482F" w:rsidRDefault="00FE3CCA" w:rsidP="002E70D4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72576" behindDoc="0" locked="0" layoutInCell="1" allowOverlap="1" wp14:anchorId="3EAAEEAC" wp14:editId="3E93055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1134099944" name="Надпись 1134099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FE3CCA" w14:paraId="223FDF0C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0B04638" w14:textId="77777777" w:rsidR="00FE3CCA" w:rsidRDefault="00FE3CC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8299E7" w14:textId="77777777" w:rsidR="00FE3CCA" w:rsidRDefault="00FE3CC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E56F84E" w14:textId="77777777" w:rsidR="00FE3CCA" w:rsidRDefault="00FE3CC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9808375" w14:textId="77777777" w:rsidR="00FE3CCA" w:rsidRDefault="00FE3CC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75C840A" w14:textId="77777777" w:rsidR="00FE3CCA" w:rsidRDefault="00FE3CCA" w:rsidP="00FE3CC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AEEAC" id="Надпись 1134099944" o:spid="_x0000_s1031" type="#_x0000_t202" style="position:absolute;margin-left:0;margin-top:-7.45pt;width:285.65pt;height:17.05pt;z-index:25167257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A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RU8NRhZl1BdiDfC6Cv6DyhoAX9w1pOnCu6/&#10;nwQqzswHS9pFA84BzkE5B8JKSi144GwMD2E06smhblpCHqdj4Z70rXWi/tLF1C75JCkyeToa8dd9&#10;evXy5+1/Ag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AmwgB+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FE3CCA" w14:paraId="223FDF0C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B04638" w14:textId="77777777" w:rsidR="00FE3CCA" w:rsidRDefault="00FE3CC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8299E7" w14:textId="77777777" w:rsidR="00FE3CCA" w:rsidRDefault="00FE3CC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56F84E" w14:textId="77777777" w:rsidR="00FE3CCA" w:rsidRDefault="00FE3CC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808375" w14:textId="77777777" w:rsidR="00FE3CCA" w:rsidRDefault="00FE3CC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75C840A" w14:textId="77777777" w:rsidR="00FE3CCA" w:rsidRDefault="00FE3CCA" w:rsidP="00FE3CC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FEF76DF" w14:textId="77777777" w:rsidR="00FE3CCA" w:rsidRPr="001E482F" w:rsidRDefault="00FE3CCA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E3CCA" w:rsidRPr="001E482F" w14:paraId="1764D7E1" w14:textId="77777777" w:rsidTr="002E70D4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6C2A9" w14:textId="6F24C7B3" w:rsidR="00FE3CCA" w:rsidRPr="001E482F" w:rsidRDefault="00FE3CCA" w:rsidP="002E70D4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7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90FC" w14:textId="523CF274" w:rsidR="00FE3CCA" w:rsidRPr="001E482F" w:rsidRDefault="00D510D4" w:rsidP="002E70D4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D510D4">
              <w:rPr>
                <w:b/>
                <w:iCs/>
                <w:color w:val="000000"/>
                <w:sz w:val="18"/>
                <w:szCs w:val="18"/>
                <w:lang w:val="uk-UA"/>
              </w:rPr>
              <w:t>Внесення змін до статуту Товариства та затвердження нової редакції статуту Товариства</w:t>
            </w:r>
          </w:p>
        </w:tc>
      </w:tr>
      <w:tr w:rsidR="00FE3CCA" w:rsidRPr="001E482F" w14:paraId="41C45379" w14:textId="77777777" w:rsidTr="002E70D4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A97C0" w14:textId="2C800294" w:rsidR="00FE3CCA" w:rsidRPr="001E482F" w:rsidRDefault="00FE3CCA" w:rsidP="002E70D4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>7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4B16" w14:textId="77777777" w:rsidR="00AB3467" w:rsidRPr="00A97034" w:rsidRDefault="00AB3467" w:rsidP="00AB3467">
            <w:pPr>
              <w:ind w:right="-57"/>
              <w:jc w:val="both"/>
              <w:rPr>
                <w:sz w:val="18"/>
                <w:szCs w:val="18"/>
                <w:lang w:val="uk-UA" w:eastAsia="uk-UA"/>
              </w:rPr>
            </w:pPr>
            <w:r w:rsidRPr="00B94BA6">
              <w:rPr>
                <w:sz w:val="18"/>
                <w:szCs w:val="18"/>
                <w:lang w:val="uk-UA" w:eastAsia="uk-UA"/>
              </w:rPr>
              <w:t>1.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B94BA6">
              <w:rPr>
                <w:sz w:val="18"/>
                <w:szCs w:val="18"/>
                <w:lang w:val="uk-UA" w:eastAsia="uk-UA"/>
              </w:rPr>
              <w:t>Внести</w:t>
            </w:r>
            <w:proofErr w:type="spellEnd"/>
            <w:r w:rsidRPr="00B94BA6">
              <w:rPr>
                <w:sz w:val="18"/>
                <w:szCs w:val="18"/>
                <w:lang w:val="uk-UA" w:eastAsia="uk-UA"/>
              </w:rPr>
              <w:t xml:space="preserve"> </w:t>
            </w:r>
            <w:r w:rsidRPr="00A97034">
              <w:rPr>
                <w:sz w:val="18"/>
                <w:szCs w:val="18"/>
                <w:lang w:val="uk-UA" w:eastAsia="uk-UA"/>
              </w:rPr>
              <w:t xml:space="preserve">зміни до статуту Товариства. Статут Товариства затвердити в новій редакції. </w:t>
            </w:r>
          </w:p>
          <w:p w14:paraId="6492504D" w14:textId="77777777" w:rsidR="00AB3467" w:rsidRPr="00A97034" w:rsidRDefault="00AB3467" w:rsidP="00AB3467">
            <w:pPr>
              <w:ind w:right="-57"/>
              <w:jc w:val="both"/>
              <w:rPr>
                <w:sz w:val="18"/>
                <w:szCs w:val="18"/>
                <w:lang w:val="uk-UA" w:eastAsia="uk-UA"/>
              </w:rPr>
            </w:pPr>
            <w:r w:rsidRPr="00A97034">
              <w:rPr>
                <w:sz w:val="18"/>
                <w:szCs w:val="18"/>
                <w:lang w:val="uk-UA" w:eastAsia="uk-UA"/>
              </w:rPr>
              <w:t xml:space="preserve">2. Уповноважити головуючого (голову) Загальних зборів Грунтенко Юлію Володимирівну та секретаря Загальних зборів </w:t>
            </w:r>
            <w:proofErr w:type="spellStart"/>
            <w:r w:rsidRPr="00A97034">
              <w:rPr>
                <w:sz w:val="18"/>
                <w:szCs w:val="18"/>
                <w:lang w:val="uk-UA" w:eastAsia="uk-UA"/>
              </w:rPr>
              <w:t>Семіду</w:t>
            </w:r>
            <w:proofErr w:type="spellEnd"/>
            <w:r w:rsidRPr="00A97034">
              <w:rPr>
                <w:sz w:val="18"/>
                <w:szCs w:val="18"/>
                <w:lang w:val="uk-UA" w:eastAsia="uk-UA"/>
              </w:rPr>
              <w:t xml:space="preserve"> Наталію Миколаївну підписати статут Товариства в новій редакції.</w:t>
            </w:r>
          </w:p>
          <w:p w14:paraId="5C1F747C" w14:textId="77777777" w:rsidR="00AB3467" w:rsidRPr="00B94BA6" w:rsidRDefault="00AB3467" w:rsidP="00AB3467">
            <w:pPr>
              <w:ind w:right="-57"/>
              <w:jc w:val="both"/>
              <w:rPr>
                <w:sz w:val="18"/>
                <w:szCs w:val="18"/>
                <w:lang w:val="uk-UA" w:eastAsia="uk-UA"/>
              </w:rPr>
            </w:pPr>
            <w:r w:rsidRPr="00A97034">
              <w:rPr>
                <w:sz w:val="18"/>
                <w:szCs w:val="18"/>
                <w:lang w:val="uk-UA" w:eastAsia="uk-UA"/>
              </w:rPr>
              <w:t xml:space="preserve">3. Доручити директору Товариства здійснити всі необхідні дії для забезпечення проведення державної реєстрації </w:t>
            </w:r>
            <w:r w:rsidRPr="00B94BA6">
              <w:rPr>
                <w:sz w:val="18"/>
                <w:szCs w:val="18"/>
                <w:lang w:val="uk-UA" w:eastAsia="uk-UA"/>
              </w:rPr>
              <w:t>змін до установчих документів відповідно до вимог чинного законодавства, з правом видачі довіреності.</w:t>
            </w:r>
          </w:p>
          <w:p w14:paraId="1B5C5F65" w14:textId="78888954" w:rsidR="00FE3CCA" w:rsidRPr="001975CF" w:rsidRDefault="00FE3CCA" w:rsidP="00D510D4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E3CCA" w:rsidRPr="001E482F" w14:paraId="1CA177C3" w14:textId="77777777" w:rsidTr="002E70D4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2220" w14:textId="77777777" w:rsidR="00FE3CCA" w:rsidRPr="001E482F" w:rsidRDefault="00FE3CCA" w:rsidP="002E70D4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DEF3" w14:textId="77777777" w:rsidR="00FE3CCA" w:rsidRPr="001E482F" w:rsidRDefault="00FE3CCA" w:rsidP="002E70D4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0C75C209" w14:textId="77777777" w:rsidR="00FE3CCA" w:rsidRPr="001E482F" w:rsidRDefault="00FE3CCA" w:rsidP="002E70D4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74624" behindDoc="0" locked="0" layoutInCell="1" allowOverlap="1" wp14:anchorId="797C38EC" wp14:editId="2DA0A1B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299323341" name="Надпись 299323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FE3CCA" w14:paraId="741C3348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CA94015" w14:textId="77777777" w:rsidR="00FE3CCA" w:rsidRDefault="00FE3CC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40C434A" w14:textId="77777777" w:rsidR="00FE3CCA" w:rsidRDefault="00FE3CC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57E49AC" w14:textId="77777777" w:rsidR="00FE3CCA" w:rsidRDefault="00FE3CC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8DD1285" w14:textId="77777777" w:rsidR="00FE3CCA" w:rsidRDefault="00FE3CC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78E84F7B" w14:textId="77777777" w:rsidR="00FE3CCA" w:rsidRDefault="00FE3CCA" w:rsidP="00FE3CC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C38EC" id="Надпись 299323341" o:spid="_x0000_s1032" type="#_x0000_t202" style="position:absolute;margin-left:0;margin-top:-7.45pt;width:285.65pt;height:17.05pt;z-index:25167462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/57w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RV8GyEi6xKqC/FGGH1F/wEFLeAPznryVMH9&#10;95NAxZn5YEm7aMA5wDko50BYSakFD5yN4SGMRj051E1LyON0LNyTvrVO1F+6mNolnyRFJk9HI/66&#10;T69e/rz9T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Nd73/n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FE3CCA" w14:paraId="741C3348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94015" w14:textId="77777777" w:rsidR="00FE3CCA" w:rsidRDefault="00FE3CC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0C434A" w14:textId="77777777" w:rsidR="00FE3CCA" w:rsidRDefault="00FE3CC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7E49AC" w14:textId="77777777" w:rsidR="00FE3CCA" w:rsidRDefault="00FE3CC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DD1285" w14:textId="77777777" w:rsidR="00FE3CCA" w:rsidRDefault="00FE3CC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78E84F7B" w14:textId="77777777" w:rsidR="00FE3CCA" w:rsidRDefault="00FE3CCA" w:rsidP="00FE3CC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32A15BE" w14:textId="77777777" w:rsidR="001E482F" w:rsidRPr="00FE3CCA" w:rsidRDefault="001E482F" w:rsidP="00F120F6">
      <w:pPr>
        <w:rPr>
          <w:bCs/>
          <w:sz w:val="18"/>
          <w:szCs w:val="18"/>
          <w:vertAlign w:val="superscript"/>
          <w:lang w:val="uk-UA"/>
        </w:rPr>
      </w:pPr>
    </w:p>
    <w:p w14:paraId="00E8E32C" w14:textId="29FBDF24" w:rsidR="00F120F6" w:rsidRPr="001E482F" w:rsidRDefault="004D4BBE" w:rsidP="00F120F6">
      <w:pPr>
        <w:rPr>
          <w:sz w:val="18"/>
          <w:szCs w:val="18"/>
          <w:lang w:val="uk-UA"/>
        </w:rPr>
      </w:pPr>
      <w:r w:rsidRPr="001E482F">
        <w:rPr>
          <w:b/>
          <w:sz w:val="18"/>
          <w:szCs w:val="18"/>
          <w:vertAlign w:val="superscript"/>
          <w:lang w:val="uk-UA"/>
        </w:rPr>
        <w:t>1</w:t>
      </w:r>
      <w:r w:rsidRPr="001E482F">
        <w:rPr>
          <w:b/>
          <w:sz w:val="18"/>
          <w:szCs w:val="18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sectPr w:rsidR="00F120F6" w:rsidRPr="001E482F" w:rsidSect="00584AD8">
      <w:headerReference w:type="default" r:id="rId8"/>
      <w:footerReference w:type="default" r:id="rId9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F8A5E" w14:textId="77777777" w:rsidR="00FC7BEC" w:rsidRDefault="00FC7BEC" w:rsidP="00F120F6">
      <w:r>
        <w:separator/>
      </w:r>
    </w:p>
  </w:endnote>
  <w:endnote w:type="continuationSeparator" w:id="0">
    <w:p w14:paraId="0214DE21" w14:textId="77777777" w:rsidR="00FC7BEC" w:rsidRDefault="00FC7BEC" w:rsidP="00F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A2CB" w14:textId="7AD9E951" w:rsidR="00F120F6" w:rsidRPr="00F120F6" w:rsidRDefault="00F120F6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2205A6A9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756F392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46EFDC04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AD8594B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ів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) бюлетень вважається недійсним і не враховується під час підрахунку голосів.</w:t>
          </w:r>
        </w:p>
        <w:p w14:paraId="58E69C4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машинодруком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. </w:t>
          </w:r>
        </w:p>
      </w:tc>
    </w:tr>
    <w:tr w:rsidR="00F120F6" w:rsidRPr="001F13C8" w14:paraId="5A7ACE30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4DD75F96" w14:textId="77777777" w:rsidR="00F120F6" w:rsidRPr="001F13C8" w:rsidRDefault="00F120F6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1EC513A7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3444F954" w14:textId="77777777" w:rsidR="00F120F6" w:rsidRPr="001F13C8" w:rsidRDefault="00F120F6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51DE8F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777E9F8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4FBAAB1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4741D82F" w14:textId="77777777" w:rsidR="00F120F6" w:rsidRPr="001F13C8" w:rsidRDefault="00F120F6" w:rsidP="00F120F6">
          <w:pPr>
            <w:pStyle w:val="a7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440F6C93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394B3F56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098FB5C1" w14:textId="77777777" w:rsidR="00F120F6" w:rsidRPr="001F13C8" w:rsidRDefault="00F120F6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93C568C" w14:textId="77777777" w:rsidR="00F120F6" w:rsidRPr="001F13C8" w:rsidRDefault="00F120F6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AD123DB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5459711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06541B62" w14:textId="77777777" w:rsidR="00F120F6" w:rsidRPr="001F13C8" w:rsidRDefault="00F120F6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3AB2F87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D241B04" w14:textId="77777777" w:rsidR="00F120F6" w:rsidRDefault="00F12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D6FFE" w14:textId="77777777" w:rsidR="00FC7BEC" w:rsidRDefault="00FC7BEC" w:rsidP="00F120F6">
      <w:r>
        <w:separator/>
      </w:r>
    </w:p>
  </w:footnote>
  <w:footnote w:type="continuationSeparator" w:id="0">
    <w:p w14:paraId="2CD5D9EF" w14:textId="77777777" w:rsidR="00FC7BEC" w:rsidRDefault="00FC7BEC" w:rsidP="00F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8C1E" w14:textId="629FCCC4" w:rsidR="00F120F6" w:rsidRPr="001E482F" w:rsidRDefault="00F120F6" w:rsidP="00F120F6">
    <w:pPr>
      <w:jc w:val="right"/>
      <w:rPr>
        <w:i/>
        <w:sz w:val="18"/>
        <w:szCs w:val="18"/>
        <w:lang w:val="uk-UA"/>
      </w:rPr>
    </w:pPr>
    <w:bookmarkStart w:id="0" w:name="_Hlk109659251"/>
    <w:bookmarkStart w:id="1" w:name="_Hlk109659252"/>
    <w:r w:rsidRPr="001E482F">
      <w:rPr>
        <w:i/>
        <w:sz w:val="18"/>
        <w:szCs w:val="18"/>
        <w:lang w:val="uk-UA"/>
      </w:rPr>
      <w:t>Затверджено Наглядовою радою ПРАТ «</w:t>
    </w:r>
    <w:r w:rsidR="008A5304">
      <w:rPr>
        <w:i/>
        <w:sz w:val="18"/>
        <w:szCs w:val="18"/>
        <w:lang w:val="uk-UA"/>
      </w:rPr>
      <w:t>ЧЕРКАСЬКИЙ</w:t>
    </w:r>
    <w:r w:rsidRPr="001E482F">
      <w:rPr>
        <w:i/>
        <w:sz w:val="18"/>
        <w:szCs w:val="18"/>
        <w:lang w:val="uk-UA"/>
      </w:rPr>
      <w:t>»</w:t>
    </w:r>
  </w:p>
  <w:p w14:paraId="13331126" w14:textId="4487B2F6" w:rsidR="00F120F6" w:rsidRPr="001E482F" w:rsidRDefault="000A1515" w:rsidP="00F120F6">
    <w:pPr>
      <w:jc w:val="right"/>
      <w:rPr>
        <w:sz w:val="18"/>
        <w:szCs w:val="18"/>
        <w:lang w:val="uk-UA"/>
      </w:rPr>
    </w:pPr>
    <w:r w:rsidRPr="009D6D2A">
      <w:rPr>
        <w:i/>
        <w:sz w:val="18"/>
        <w:szCs w:val="18"/>
        <w:lang w:val="uk-UA"/>
      </w:rPr>
      <w:t xml:space="preserve">Додаток №1 до </w:t>
    </w:r>
    <w:r w:rsidR="00F120F6" w:rsidRPr="00FE3CCA">
      <w:rPr>
        <w:i/>
        <w:sz w:val="18"/>
        <w:szCs w:val="18"/>
        <w:lang w:val="uk-UA"/>
      </w:rPr>
      <w:t>протокол</w:t>
    </w:r>
    <w:r w:rsidRPr="00FE3CCA">
      <w:rPr>
        <w:i/>
        <w:sz w:val="18"/>
        <w:szCs w:val="18"/>
        <w:lang w:val="uk-UA"/>
      </w:rPr>
      <w:t>у</w:t>
    </w:r>
    <w:r w:rsidR="00F120F6" w:rsidRPr="00FE3CCA">
      <w:rPr>
        <w:i/>
        <w:sz w:val="18"/>
        <w:szCs w:val="18"/>
        <w:lang w:val="uk-UA"/>
      </w:rPr>
      <w:t xml:space="preserve"> №</w:t>
    </w:r>
    <w:r w:rsidR="008A5304">
      <w:rPr>
        <w:i/>
        <w:sz w:val="18"/>
        <w:szCs w:val="18"/>
        <w:lang w:val="uk-UA"/>
      </w:rPr>
      <w:t>3</w:t>
    </w:r>
    <w:r w:rsidR="00F120F6" w:rsidRPr="00FE3CCA">
      <w:rPr>
        <w:i/>
        <w:color w:val="FF0000"/>
        <w:sz w:val="18"/>
        <w:szCs w:val="18"/>
        <w:lang w:val="uk-UA"/>
      </w:rPr>
      <w:t xml:space="preserve"> </w:t>
    </w:r>
    <w:r w:rsidR="00F120F6" w:rsidRPr="00FE3CCA">
      <w:rPr>
        <w:i/>
        <w:sz w:val="18"/>
        <w:szCs w:val="18"/>
        <w:lang w:val="uk-UA"/>
      </w:rPr>
      <w:t>від</w:t>
    </w:r>
    <w:r w:rsidR="00F120F6" w:rsidRPr="009D6D2A">
      <w:rPr>
        <w:i/>
        <w:sz w:val="18"/>
        <w:szCs w:val="18"/>
        <w:lang w:val="uk-UA"/>
      </w:rPr>
      <w:t xml:space="preserve"> </w:t>
    </w:r>
    <w:r w:rsidR="00D75580">
      <w:rPr>
        <w:i/>
        <w:sz w:val="18"/>
        <w:szCs w:val="18"/>
        <w:lang w:val="uk-UA"/>
      </w:rPr>
      <w:t>1</w:t>
    </w:r>
    <w:r w:rsidR="00FE3CCA">
      <w:rPr>
        <w:i/>
        <w:sz w:val="18"/>
        <w:szCs w:val="18"/>
        <w:lang w:val="uk-UA"/>
      </w:rPr>
      <w:t>4</w:t>
    </w:r>
    <w:r w:rsidR="00D75580">
      <w:rPr>
        <w:i/>
        <w:sz w:val="18"/>
        <w:szCs w:val="18"/>
        <w:lang w:val="uk-UA"/>
      </w:rPr>
      <w:t xml:space="preserve"> </w:t>
    </w:r>
    <w:r w:rsidR="00FE3CCA">
      <w:rPr>
        <w:i/>
        <w:sz w:val="18"/>
        <w:szCs w:val="18"/>
        <w:lang w:val="uk-UA"/>
      </w:rPr>
      <w:t>квітня</w:t>
    </w:r>
    <w:r w:rsidR="00D75580">
      <w:rPr>
        <w:i/>
        <w:sz w:val="18"/>
        <w:szCs w:val="18"/>
        <w:lang w:val="uk-UA"/>
      </w:rPr>
      <w:t xml:space="preserve"> 2025</w:t>
    </w:r>
    <w:r w:rsidR="00F120F6" w:rsidRPr="009D6D2A">
      <w:rPr>
        <w:i/>
        <w:sz w:val="18"/>
        <w:szCs w:val="18"/>
        <w:lang w:val="uk-UA"/>
      </w:rPr>
      <w:t xml:space="preserve"> року</w:t>
    </w:r>
    <w:bookmarkEnd w:id="0"/>
    <w:bookmarkEnd w:id="1"/>
  </w:p>
  <w:p w14:paraId="67081C97" w14:textId="77777777" w:rsidR="00F120F6" w:rsidRPr="00F120F6" w:rsidRDefault="00F120F6" w:rsidP="00F120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6D1B"/>
    <w:multiLevelType w:val="hybridMultilevel"/>
    <w:tmpl w:val="84B23A06"/>
    <w:lvl w:ilvl="0" w:tplc="5EF68F2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</w:lvl>
    <w:lvl w:ilvl="3" w:tplc="0422000F" w:tentative="1">
      <w:start w:val="1"/>
      <w:numFmt w:val="decimal"/>
      <w:lvlText w:val="%4."/>
      <w:lvlJc w:val="left"/>
      <w:pPr>
        <w:ind w:left="3297" w:hanging="360"/>
      </w:p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</w:lvl>
    <w:lvl w:ilvl="6" w:tplc="0422000F" w:tentative="1">
      <w:start w:val="1"/>
      <w:numFmt w:val="decimal"/>
      <w:lvlText w:val="%7."/>
      <w:lvlJc w:val="left"/>
      <w:pPr>
        <w:ind w:left="5457" w:hanging="360"/>
      </w:p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 w15:restartNumberingAfterBreak="0">
    <w:nsid w:val="38CD48B2"/>
    <w:multiLevelType w:val="hybridMultilevel"/>
    <w:tmpl w:val="61906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706E1"/>
    <w:multiLevelType w:val="hybridMultilevel"/>
    <w:tmpl w:val="9A82E62E"/>
    <w:lvl w:ilvl="0" w:tplc="71320FD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518B06D9"/>
    <w:multiLevelType w:val="hybridMultilevel"/>
    <w:tmpl w:val="DF6841CA"/>
    <w:lvl w:ilvl="0" w:tplc="BAFAC04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5E1F27CC"/>
    <w:multiLevelType w:val="hybridMultilevel"/>
    <w:tmpl w:val="75A47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67080"/>
    <w:multiLevelType w:val="hybridMultilevel"/>
    <w:tmpl w:val="6ADE3826"/>
    <w:lvl w:ilvl="0" w:tplc="0422000F">
      <w:start w:val="1"/>
      <w:numFmt w:val="decimal"/>
      <w:lvlText w:val="%1."/>
      <w:lvlJc w:val="left"/>
      <w:pPr>
        <w:ind w:left="1137" w:hanging="360"/>
      </w:p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</w:lvl>
    <w:lvl w:ilvl="3" w:tplc="0422000F" w:tentative="1">
      <w:start w:val="1"/>
      <w:numFmt w:val="decimal"/>
      <w:lvlText w:val="%4."/>
      <w:lvlJc w:val="left"/>
      <w:pPr>
        <w:ind w:left="3297" w:hanging="360"/>
      </w:p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</w:lvl>
    <w:lvl w:ilvl="6" w:tplc="0422000F" w:tentative="1">
      <w:start w:val="1"/>
      <w:numFmt w:val="decimal"/>
      <w:lvlText w:val="%7."/>
      <w:lvlJc w:val="left"/>
      <w:pPr>
        <w:ind w:left="5457" w:hanging="360"/>
      </w:p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</w:lvl>
  </w:abstractNum>
  <w:num w:numId="1" w16cid:durableId="680595364">
    <w:abstractNumId w:val="5"/>
  </w:num>
  <w:num w:numId="2" w16cid:durableId="174617266">
    <w:abstractNumId w:val="4"/>
  </w:num>
  <w:num w:numId="3" w16cid:durableId="27604616">
    <w:abstractNumId w:val="2"/>
  </w:num>
  <w:num w:numId="4" w16cid:durableId="2123302459">
    <w:abstractNumId w:val="3"/>
  </w:num>
  <w:num w:numId="5" w16cid:durableId="135151450">
    <w:abstractNumId w:val="1"/>
  </w:num>
  <w:num w:numId="6" w16cid:durableId="889608654">
    <w:abstractNumId w:val="6"/>
  </w:num>
  <w:num w:numId="7" w16cid:durableId="85067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6"/>
    <w:rsid w:val="00020C70"/>
    <w:rsid w:val="00025DB6"/>
    <w:rsid w:val="00036044"/>
    <w:rsid w:val="000A1515"/>
    <w:rsid w:val="000B2DC2"/>
    <w:rsid w:val="000E1E41"/>
    <w:rsid w:val="001611AB"/>
    <w:rsid w:val="00170031"/>
    <w:rsid w:val="001873DB"/>
    <w:rsid w:val="001975CF"/>
    <w:rsid w:val="001B34D7"/>
    <w:rsid w:val="001E482F"/>
    <w:rsid w:val="002374AB"/>
    <w:rsid w:val="002511FC"/>
    <w:rsid w:val="002A5EC7"/>
    <w:rsid w:val="002A6C87"/>
    <w:rsid w:val="00330003"/>
    <w:rsid w:val="00331750"/>
    <w:rsid w:val="00332C20"/>
    <w:rsid w:val="0033306C"/>
    <w:rsid w:val="003612C5"/>
    <w:rsid w:val="00365580"/>
    <w:rsid w:val="00386F20"/>
    <w:rsid w:val="003B01A3"/>
    <w:rsid w:val="00415F9E"/>
    <w:rsid w:val="00440777"/>
    <w:rsid w:val="00454932"/>
    <w:rsid w:val="00455032"/>
    <w:rsid w:val="00460AB0"/>
    <w:rsid w:val="00463535"/>
    <w:rsid w:val="004C0457"/>
    <w:rsid w:val="004D4BBE"/>
    <w:rsid w:val="004E03F2"/>
    <w:rsid w:val="004E548F"/>
    <w:rsid w:val="00541331"/>
    <w:rsid w:val="00552596"/>
    <w:rsid w:val="005555E8"/>
    <w:rsid w:val="00580726"/>
    <w:rsid w:val="00584AD8"/>
    <w:rsid w:val="00594FC2"/>
    <w:rsid w:val="005C7DDA"/>
    <w:rsid w:val="005D1929"/>
    <w:rsid w:val="005D3E91"/>
    <w:rsid w:val="005E1179"/>
    <w:rsid w:val="0062019E"/>
    <w:rsid w:val="00633B2D"/>
    <w:rsid w:val="006523B4"/>
    <w:rsid w:val="0065271C"/>
    <w:rsid w:val="00655836"/>
    <w:rsid w:val="006820C8"/>
    <w:rsid w:val="00690448"/>
    <w:rsid w:val="006B688F"/>
    <w:rsid w:val="006F0476"/>
    <w:rsid w:val="006F1ECA"/>
    <w:rsid w:val="00703B77"/>
    <w:rsid w:val="00770029"/>
    <w:rsid w:val="00792595"/>
    <w:rsid w:val="007B2D61"/>
    <w:rsid w:val="007C23BD"/>
    <w:rsid w:val="007E5B0E"/>
    <w:rsid w:val="008747CA"/>
    <w:rsid w:val="008837FF"/>
    <w:rsid w:val="008947A1"/>
    <w:rsid w:val="008A5304"/>
    <w:rsid w:val="009062A0"/>
    <w:rsid w:val="00911991"/>
    <w:rsid w:val="00915717"/>
    <w:rsid w:val="00921E96"/>
    <w:rsid w:val="00930EA2"/>
    <w:rsid w:val="00936826"/>
    <w:rsid w:val="009A3971"/>
    <w:rsid w:val="009A3BFE"/>
    <w:rsid w:val="009C3256"/>
    <w:rsid w:val="009D6D2A"/>
    <w:rsid w:val="00A26326"/>
    <w:rsid w:val="00A30CEC"/>
    <w:rsid w:val="00A33255"/>
    <w:rsid w:val="00A3667A"/>
    <w:rsid w:val="00A61965"/>
    <w:rsid w:val="00A76A68"/>
    <w:rsid w:val="00A76B97"/>
    <w:rsid w:val="00A95C2F"/>
    <w:rsid w:val="00AA71AD"/>
    <w:rsid w:val="00AB3467"/>
    <w:rsid w:val="00AB40A2"/>
    <w:rsid w:val="00AB709F"/>
    <w:rsid w:val="00AE5F70"/>
    <w:rsid w:val="00B0010D"/>
    <w:rsid w:val="00B02ABB"/>
    <w:rsid w:val="00B65959"/>
    <w:rsid w:val="00B662CF"/>
    <w:rsid w:val="00B8182E"/>
    <w:rsid w:val="00BD31EA"/>
    <w:rsid w:val="00BD60A3"/>
    <w:rsid w:val="00C00831"/>
    <w:rsid w:val="00C1000C"/>
    <w:rsid w:val="00C11DA0"/>
    <w:rsid w:val="00C17257"/>
    <w:rsid w:val="00C243A5"/>
    <w:rsid w:val="00C24A0C"/>
    <w:rsid w:val="00C426BC"/>
    <w:rsid w:val="00C5281F"/>
    <w:rsid w:val="00C7147F"/>
    <w:rsid w:val="00C9710C"/>
    <w:rsid w:val="00CB654C"/>
    <w:rsid w:val="00CD229D"/>
    <w:rsid w:val="00CD6A26"/>
    <w:rsid w:val="00CE6554"/>
    <w:rsid w:val="00CE7199"/>
    <w:rsid w:val="00D020B5"/>
    <w:rsid w:val="00D035BA"/>
    <w:rsid w:val="00D0637B"/>
    <w:rsid w:val="00D46AF4"/>
    <w:rsid w:val="00D510D4"/>
    <w:rsid w:val="00D73263"/>
    <w:rsid w:val="00D75580"/>
    <w:rsid w:val="00D90089"/>
    <w:rsid w:val="00D96AD7"/>
    <w:rsid w:val="00DA562C"/>
    <w:rsid w:val="00DC09E7"/>
    <w:rsid w:val="00DD37D5"/>
    <w:rsid w:val="00DD4715"/>
    <w:rsid w:val="00DE2BCF"/>
    <w:rsid w:val="00E06A76"/>
    <w:rsid w:val="00E07558"/>
    <w:rsid w:val="00E10A31"/>
    <w:rsid w:val="00E26BC3"/>
    <w:rsid w:val="00E33B78"/>
    <w:rsid w:val="00E62192"/>
    <w:rsid w:val="00EB529B"/>
    <w:rsid w:val="00EC54F9"/>
    <w:rsid w:val="00EE559A"/>
    <w:rsid w:val="00F120F6"/>
    <w:rsid w:val="00F37878"/>
    <w:rsid w:val="00F409E9"/>
    <w:rsid w:val="00F42F47"/>
    <w:rsid w:val="00F50D71"/>
    <w:rsid w:val="00F578EA"/>
    <w:rsid w:val="00F64897"/>
    <w:rsid w:val="00F93F28"/>
    <w:rsid w:val="00FC1CC9"/>
    <w:rsid w:val="00FC24F2"/>
    <w:rsid w:val="00FC7BEC"/>
    <w:rsid w:val="00FD23B2"/>
    <w:rsid w:val="00FE3CCA"/>
    <w:rsid w:val="00FF71FC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89CA"/>
  <w15:chartTrackingRefBased/>
  <w15:docId w15:val="{1430764F-1A29-44F6-989A-FE2323B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F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F120F6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F120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F120F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у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CB654C"/>
    <w:rPr>
      <w:rFonts w:ascii="Times New Roman" w:eastAsia="Calibri" w:hAnsi="Times New Roman" w:cs="Times New Roman"/>
      <w:sz w:val="24"/>
      <w:szCs w:val="20"/>
      <w:lang w:val="ru-RU" w:eastAsia="ar-SA"/>
    </w:rPr>
  </w:style>
  <w:style w:type="paragraph" w:styleId="a9">
    <w:name w:val="Revision"/>
    <w:hidden/>
    <w:uiPriority w:val="99"/>
    <w:semiHidden/>
    <w:rsid w:val="0065271C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488A-7221-4C01-88D2-55818DCF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5539</Words>
  <Characters>3158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11</cp:revision>
  <cp:lastPrinted>2024-01-24T13:34:00Z</cp:lastPrinted>
  <dcterms:created xsi:type="dcterms:W3CDTF">2025-04-14T14:12:00Z</dcterms:created>
  <dcterms:modified xsi:type="dcterms:W3CDTF">2025-04-14T14:22:00Z</dcterms:modified>
</cp:coreProperties>
</file>