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602D8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Титульний аркуш Повідомлення</w:t>
      </w:r>
      <w:r>
        <w:rPr>
          <w:rFonts w:eastAsia="Times New Roman"/>
          <w:color w:val="000000"/>
        </w:rPr>
        <w:br/>
        <w:t>(Повідомлення про інформацію)</w:t>
      </w:r>
    </w:p>
    <w:tbl>
      <w:tblPr>
        <w:tblW w:w="25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63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Підтверджую ідентичність та достовірність Інформації, що розкрита відповідно до вимог Положення про розкриття інформації емітентами цінних паперів. </w:t>
            </w:r>
          </w:p>
        </w:tc>
      </w:tr>
    </w:tbl>
    <w:p w:rsidR="00000000" w:rsidRDefault="00B602D8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0"/>
        <w:gridCol w:w="545"/>
        <w:gridCol w:w="2485"/>
        <w:gridCol w:w="545"/>
        <w:gridCol w:w="3750"/>
      </w:tblGrid>
      <w:tr w:rsidR="00000000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Директор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Петров Михайло Васильович</w:t>
            </w:r>
          </w:p>
        </w:tc>
      </w:tr>
      <w:tr w:rsidR="00000000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(посада)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(підпис)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(прізвище та ініціали керівника)</w:t>
            </w:r>
          </w:p>
        </w:tc>
      </w:tr>
      <w:tr w:rsidR="00000000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М.П.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27.04.2018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602D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602D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602D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602D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000000" w:rsidRDefault="00B602D8">
      <w:pPr>
        <w:rPr>
          <w:rFonts w:eastAsia="Times New Roman"/>
          <w:color w:val="000000"/>
        </w:rPr>
      </w:pPr>
    </w:p>
    <w:p w:rsidR="00000000" w:rsidRDefault="00B602D8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000000" w:rsidRDefault="00B602D8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I. Загальні відомості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325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602D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Повне найменування емітента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Публiчне акцiонерне товариство "Черкаський"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602D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Організаційно-правова форма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Акціонерне товариство 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602D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Місцезнаходження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19836, Черкаська обл., Драбiвський район, селище Рецюкiвщина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602D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 Код за ЄДРПОУ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05390017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602D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 Міжміський код та телефон, факс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(04738) 9-22-33, 9-22-33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602D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 Електронна поштова адреса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j.litvinenko@kernel.ua</w:t>
            </w:r>
          </w:p>
        </w:tc>
      </w:tr>
      <w:tr w:rsidR="00000000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000000" w:rsidRDefault="00B602D8">
      <w:pPr>
        <w:rPr>
          <w:rFonts w:eastAsia="Times New Roman"/>
          <w:color w:val="000000"/>
        </w:rPr>
      </w:pPr>
    </w:p>
    <w:p w:rsidR="00000000" w:rsidRDefault="00B602D8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II. Дані про дату та місце оприлюднення Повідомлення (Повідомлення про інформацію)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62"/>
        <w:gridCol w:w="2883"/>
        <w:gridCol w:w="2180"/>
        <w:gridCol w:w="1200"/>
      </w:tblGrid>
      <w:tr w:rsidR="00000000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Повідомлення розміщено у загальнодоступній інформаційній базі даних Комісії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26.04.2018</w:t>
            </w:r>
          </w:p>
        </w:tc>
      </w:tr>
      <w:tr w:rsidR="00000000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Повідомлення опубліковано у*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№81 "Вiдомостi НКЦПФР"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27.04.2018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(номер та найменування офіційного друкованого видання)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Повідомлення розміщено на сторінці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http://cherkasskiy.pat.ua/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 мережі Інтернет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27.04.2018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(адреса сторінки)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000000" w:rsidRDefault="00B602D8">
      <w:pPr>
        <w:rPr>
          <w:rFonts w:eastAsia="Times New Roman"/>
          <w:color w:val="000000"/>
        </w:rPr>
        <w:sectPr w:rsidR="00000000">
          <w:pgSz w:w="11907" w:h="16840"/>
          <w:pgMar w:top="1134" w:right="851" w:bottom="851" w:left="851" w:header="0" w:footer="0" w:gutter="0"/>
          <w:cols w:space="708"/>
          <w:docGrid w:linePitch="360"/>
        </w:sectPr>
      </w:pPr>
    </w:p>
    <w:p w:rsidR="00000000" w:rsidRDefault="00B602D8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Відомості про зміну складу посадових осіб емітента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0"/>
        <w:gridCol w:w="2155"/>
        <w:gridCol w:w="1407"/>
        <w:gridCol w:w="2905"/>
        <w:gridCol w:w="5900"/>
        <w:gridCol w:w="1408"/>
      </w:tblGrid>
      <w:tr w:rsidR="00000000">
        <w:trPr>
          <w:tblHeader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Дата вчинення дії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Посада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Прізвище, ім'я, по батькові фізичної особи або повне найменування юридичної особи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Паспортні дані фізичної особи або ідентифікаційний код за ЄДРПОУ юридичної особи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Розмір частки</w:t>
            </w:r>
            <w:r>
              <w:rPr>
                <w:rFonts w:eastAsia="Times New Roman"/>
                <w:b/>
                <w:bCs/>
                <w:color w:val="000000"/>
              </w:rPr>
              <w:t xml:space="preserve"> в статутному капіталі емітента (у відсотках)</w:t>
            </w:r>
          </w:p>
        </w:tc>
      </w:tr>
      <w:tr w:rsidR="00000000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25.04.2018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припинено повноваження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Член наглядової ради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Лук’яненко Вiкторiя Олександрiвна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д/н д/н</w:t>
            </w:r>
            <w:r>
              <w:rPr>
                <w:rFonts w:eastAsia="Times New Roman"/>
                <w:color w:val="000000"/>
              </w:rPr>
              <w:br/>
              <w:t>д/н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25.04.2018 загальними зборами акцiонерiв ПАТ "Черкаський" (протокол №б/н вiд 25.04.2018) прийнято рiшення про припинення повноважень членiв наглядової ради товариства: Лук’яненко Вiкторiї Олександрiвни (представник акцiонера-ТОВ "Украгробiзнес"), Усачової </w:t>
            </w:r>
            <w:r>
              <w:rPr>
                <w:rFonts w:eastAsia="Times New Roman"/>
                <w:color w:val="000000"/>
              </w:rPr>
              <w:t>Анастасiї Iванiвни (представник акцiонера-ТОВ "Украгробiзнес"), Ковальчука Юрiя Валентиновича (представник акцiонера-ТОВ "Украгробiзнес"), Фещук Iрини Леонiдiвни (незалежний директор), Вознюк Олени Володимирiвни (незалежний директор), та обрати з 25.04.201</w:t>
            </w:r>
            <w:r>
              <w:rPr>
                <w:rFonts w:eastAsia="Times New Roman"/>
                <w:color w:val="000000"/>
              </w:rPr>
              <w:t xml:space="preserve">8 членами наглядової ради товариства наступних осiб: Чикiна Iгоря Валерiйовича, Фещук Iрину Леонiдiвну, Вознюк Олену Володимирiвну, як представникiв акцiонера-юридичної особи ТОВ "Украгробiзнес" (частка в статутному капiталi 0,377398%). 25.04.2018 головою </w:t>
            </w:r>
            <w:r>
              <w:rPr>
                <w:rFonts w:eastAsia="Times New Roman"/>
                <w:color w:val="000000"/>
              </w:rPr>
              <w:t>наглядової ради (протокол засiдання наглядової ради №б/н вiд 25.04.2018) обрано Чикiна Iгора Валерiйовича. Вказанi посадовi особи акцiями товариства особисто не володiють; непогашеної судимостi за корисливi та посадовi злочини не мають; письмову згоду на р</w:t>
            </w:r>
            <w:r>
              <w:rPr>
                <w:rFonts w:eastAsia="Times New Roman"/>
                <w:color w:val="000000"/>
              </w:rPr>
              <w:t>озкриття паспортних даних не надавали. Iншi посади, якi вказанi особи обiймали протягом останнiх п’яти рокiв: Фещук I.Л.-ТОВ "Кернел-Трейд", керiвник фiнансової служби агробiзнесу (з 2011р.); Вознюк О.В.-ТОВ "Кернел-Трейд", керiвник вiддiлу облiку та аудит</w:t>
            </w:r>
            <w:r>
              <w:rPr>
                <w:rFonts w:eastAsia="Times New Roman"/>
                <w:color w:val="000000"/>
              </w:rPr>
              <w:t xml:space="preserve">у земельного банку (з 2010р.); Чикiн I.В.-ТОВ "Кернел-Трейд", керiвник регiонального офiсу (12.08.2013 - 06.11.2017), директор агробiзнесу (з 06.11.2017). 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25.04.2018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припинено повноваження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Член наглядової ради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Усачова Анастасiя Iванiвна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д/н д/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</w:rPr>
              <w:br/>
              <w:t>д/н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25.04.2018 загальними зборами акцiонерiв ПАТ "Черкаський" (протокол №б/н вiд 25.04.2018) прийнято рiшення про припинення повноважень членiв наглядової ради товариства: Лук’яненко Вiкторiї Олександрiвни (представник акцiонера-ТОВ "Украгробiзнес"), Усачової </w:t>
            </w:r>
            <w:r>
              <w:rPr>
                <w:rFonts w:eastAsia="Times New Roman"/>
                <w:color w:val="000000"/>
              </w:rPr>
              <w:t>Анастасiї Iванiвни (представник акцiонера-ТОВ "Украгробiзнес"), Ковальчука Юрiя Валентиновича (представник акцiонера-ТОВ "Украгробiзнес"), Фещук Iрини Леонiдiвни (незалежний директор), Вознюк Олени Володимирiвни (незалежний директор), та обрати з 25.04.201</w:t>
            </w:r>
            <w:r>
              <w:rPr>
                <w:rFonts w:eastAsia="Times New Roman"/>
                <w:color w:val="000000"/>
              </w:rPr>
              <w:t xml:space="preserve">8 членами наглядової ради товариства наступних осiб: Чикiна Iгоря Валерiйовича, Фещук Iрину Леонiдiвну, Вознюк Олену Володимирiвну, як представникiв акцiонера-юридичної особи ТОВ "Украгробiзнес" (частка в статутному капiталi 0,377398%). 25.04.2018 головою </w:t>
            </w:r>
            <w:r>
              <w:rPr>
                <w:rFonts w:eastAsia="Times New Roman"/>
                <w:color w:val="000000"/>
              </w:rPr>
              <w:t>наглядової ради (протокол засiдання наглядової ради №б/н вiд 25.04.2018) обрано Чикiна Iгора Валерiйовича. Вказанi посадовi особи акцiями товариства особисто не володiють; непогашеної судимостi за корисливi та посадовi злочини не мають; письмову згоду на р</w:t>
            </w:r>
            <w:r>
              <w:rPr>
                <w:rFonts w:eastAsia="Times New Roman"/>
                <w:color w:val="000000"/>
              </w:rPr>
              <w:t>озкриття паспортних даних не надавали. Iншi посади, якi вказанi особи обiймали протягом останнiх п’яти рокiв: Фещук I.Л.-ТОВ "Кернел-Трейд", керiвник фiнансової служби агробiзнесу (з 2011р.); Вознюк О.В.-ТОВ "Кернел-Трейд", керiвник вiддiлу облiку та аудит</w:t>
            </w:r>
            <w:r>
              <w:rPr>
                <w:rFonts w:eastAsia="Times New Roman"/>
                <w:color w:val="000000"/>
              </w:rPr>
              <w:t xml:space="preserve">у земельного банку (з 2010р.); Чикiн I.В.-ТОВ "Кернел-Трейд", керiвник регiонального офiсу (12.08.2013 - 06.11.2017), директор агробiзнесу (з 06.11.2017). 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25.04.2018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припинено повноваження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Член наглядової ради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Ковальчук Юрiй Валентинович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д/н д/н</w:t>
            </w:r>
            <w:r>
              <w:rPr>
                <w:rFonts w:eastAsia="Times New Roman"/>
                <w:color w:val="000000"/>
              </w:rPr>
              <w:br/>
              <w:t>д/н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25.04.2018 загальними зборами акцiонерiв ПАТ "Черкаський" (протокол №б/н вiд 25.04.2018) прийнято рiшення про припинення повноважень членiв наглядової ради товариства: Лук’яненко Вiкторiї Олександрiвни (представник акцiонера-ТОВ "Украгробiзнес"), Усачової </w:t>
            </w:r>
            <w:r>
              <w:rPr>
                <w:rFonts w:eastAsia="Times New Roman"/>
                <w:color w:val="000000"/>
              </w:rPr>
              <w:t>Анастасiї Iванiвни (представник акцiонера-ТОВ "Украгробiзнес"), Ковальчука Юрiя Валентиновича (представник акцiонера-ТОВ "Украгробiзнес"), Фещук Iрини Леонiдiвни (незалежний директор), Вознюк Олени Володимирiвни (незалежний директор), та обрати з 25.04.201</w:t>
            </w:r>
            <w:r>
              <w:rPr>
                <w:rFonts w:eastAsia="Times New Roman"/>
                <w:color w:val="000000"/>
              </w:rPr>
              <w:t xml:space="preserve">8 членами наглядової ради товариства наступних осiб: Чикiна Iгоря Валерiйовича, Фещук Iрину Леонiдiвну, Вознюк Олену Володимирiвну, як представникiв акцiонера-юридичної особи ТОВ "Украгробiзнес" (частка в статутному капiталi 0,377398%). 25.04.2018 головою </w:t>
            </w:r>
            <w:r>
              <w:rPr>
                <w:rFonts w:eastAsia="Times New Roman"/>
                <w:color w:val="000000"/>
              </w:rPr>
              <w:t>наглядової ради (протокол засiдання наглядової ради №б/н вiд 25.04.2018) обрано Чикiна Iгора Валерiйовича. Вказанi посадовi особи акцiями товариства особисто не володiють; непогашеної судимостi за корисливi та посадовi злочини не мають; письмову згоду на р</w:t>
            </w:r>
            <w:r>
              <w:rPr>
                <w:rFonts w:eastAsia="Times New Roman"/>
                <w:color w:val="000000"/>
              </w:rPr>
              <w:t>озкриття паспортних даних не надавали. Iншi посади, якi вказанi особи обiймали протягом останнiх п’яти рокiв: Фещук I.Л.-ТОВ "Кернел-Трейд", керiвник фiнансової служби агробiзнесу (з 2011р.); Вознюк О.В.-ТОВ "Кернел-Трейд", керiвник вiддiлу облiку та аудит</w:t>
            </w:r>
            <w:r>
              <w:rPr>
                <w:rFonts w:eastAsia="Times New Roman"/>
                <w:color w:val="000000"/>
              </w:rPr>
              <w:t xml:space="preserve">у земельного банку (з 2010р.); Чикiн I.В.-ТОВ "Кернел-Трейд", керiвник регiонального офiсу (12.08.2013 - 06.11.2017), директор агробiзнесу (з 06.11.2017). 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25.04.2018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припинено повноваження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Член наглядової ради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Фещук Iрина Леонiдiвна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д/н д/н</w:t>
            </w:r>
            <w:r>
              <w:rPr>
                <w:rFonts w:eastAsia="Times New Roman"/>
                <w:color w:val="000000"/>
              </w:rPr>
              <w:br/>
            </w:r>
            <w:r>
              <w:rPr>
                <w:rFonts w:eastAsia="Times New Roman"/>
                <w:color w:val="000000"/>
              </w:rPr>
              <w:t>д/н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25.04.2018 загальними зборами акцiонерiв ПАТ "Черкаський" (протокол №б/н вiд 25.04.2018) прийнято рiшення про припинення повноважень членiв наглядової ради товариства: Лук’яненко Вiкторiї Олександрiвни (представник </w:t>
            </w:r>
            <w:r>
              <w:rPr>
                <w:rFonts w:eastAsia="Times New Roman"/>
                <w:color w:val="000000"/>
              </w:rPr>
              <w:t>акцiонера-ТОВ "Украгробiзнес"), Усачової Анастасiї Iванiвни (представник акцiонера-ТОВ "Украгробiзнес"), Ковальчука Юрiя Валентиновича (представник акцiонера-ТОВ "Украгробiзнес"), Фещук Iрини Леонiдiвни (незалежний директор), Вознюк Олени Володимирiвни (не</w:t>
            </w:r>
            <w:r>
              <w:rPr>
                <w:rFonts w:eastAsia="Times New Roman"/>
                <w:color w:val="000000"/>
              </w:rPr>
              <w:t>залежний директор), та обрати з 25.04.2018 членами наглядової ради товариства наступних осiб: Чикiна Iгоря Валерiйовича, Фещук Iрину Леонiдiвну, Вознюк Олену Володимирiвну, як представникiв акцiонера-юридичної особи ТОВ "Украгробiзнес" (частка в статутному</w:t>
            </w:r>
            <w:r>
              <w:rPr>
                <w:rFonts w:eastAsia="Times New Roman"/>
                <w:color w:val="000000"/>
              </w:rPr>
              <w:t xml:space="preserve"> капiталi 0,377398%). 25.04.2018 головою наглядової ради (протокол засiдання наглядової ради №б/н вiд 25.04.2018) обрано Чикiна Iгора Валерiйовича. Вказанi посадовi особи акцiями товариства особисто не володiють; непогашеної судимостi за корисливi та посад</w:t>
            </w:r>
            <w:r>
              <w:rPr>
                <w:rFonts w:eastAsia="Times New Roman"/>
                <w:color w:val="000000"/>
              </w:rPr>
              <w:t>овi злочини не мають; письмову згоду на розкриття паспортних даних не надавали. Iншi посади, якi вказанi особи обiймали протягом останнiх п’яти рокiв: Фещук I.Л.-ТОВ "Кернел-Трейд", керiвник фiнансової служби агробiзнесу (з 2011р.); Вознюк О.В.-ТОВ "Кернел</w:t>
            </w:r>
            <w:r>
              <w:rPr>
                <w:rFonts w:eastAsia="Times New Roman"/>
                <w:color w:val="000000"/>
              </w:rPr>
              <w:t xml:space="preserve">-Трейд", керiвник вiддiлу облiку та аудиту земельного банку (з 2010р.); Чикiн I.В.-ТОВ "Кернел-Трейд", керiвник регiонального офiсу (12.08.2013 - 06.11.2017), директор агробiзнесу (з 06.11.2017). 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25.04.2018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припинено повноваження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Член наглядової ради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Вознюк Олена Володимирiвна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д/н д/н</w:t>
            </w:r>
            <w:r>
              <w:rPr>
                <w:rFonts w:eastAsia="Times New Roman"/>
                <w:color w:val="000000"/>
              </w:rPr>
              <w:br/>
              <w:t>д/н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25.04.2018 загальними зборами акцiонерiв ПАТ "Черкаський" (протокол №б/н вiд 25.04.2018) прийнято рiшення про припинення повноважень членiв наглядової ради товариства: Лук’яненко Вiкторiї Олександрiвни (представник акцiонера-ТОВ "Украгробiзнес"), Усачової </w:t>
            </w:r>
            <w:r>
              <w:rPr>
                <w:rFonts w:eastAsia="Times New Roman"/>
                <w:color w:val="000000"/>
              </w:rPr>
              <w:t>Анастасiї Iванiвни (представник акцiонера-ТОВ "Украгробiзнес"), Ковальчука Юрiя Валентиновича (представник акцiонера-ТОВ "Украгробiзнес"), Фещук Iрини Леонiдiвни (незалежний директор), Вознюк Олени Володимирiвни (незалежний директор), та обрати з 25.04.201</w:t>
            </w:r>
            <w:r>
              <w:rPr>
                <w:rFonts w:eastAsia="Times New Roman"/>
                <w:color w:val="000000"/>
              </w:rPr>
              <w:t xml:space="preserve">8 членами наглядової ради товариства наступних осiб: Чикiна Iгоря Валерiйовича, Фещук Iрину Леонiдiвну, Вознюк Олену Володимирiвну, як представникiв акцiонера-юридичної особи ТОВ "Украгробiзнес" (частка в статутному капiталi 0,377398%). 25.04.2018 головою </w:t>
            </w:r>
            <w:r>
              <w:rPr>
                <w:rFonts w:eastAsia="Times New Roman"/>
                <w:color w:val="000000"/>
              </w:rPr>
              <w:t>наглядової ради (протокол засiдання наглядової ради №б/н вiд 25.04.2018) обрано Чикiна Iгора Валерiйовича. Вказанi посадовi особи акцiями товариства особисто не володiють; непогашеної судимостi за корисливi та посадовi злочини не мають; письмову згоду на р</w:t>
            </w:r>
            <w:r>
              <w:rPr>
                <w:rFonts w:eastAsia="Times New Roman"/>
                <w:color w:val="000000"/>
              </w:rPr>
              <w:t>озкриття паспортних даних не надавали. Iншi посади, якi вказанi особи обiймали протягом останнiх п’яти рокiв: Фещук I.Л.-ТОВ "Кернел-Трейд", керiвник фiнансової служби агробiзнесу (з 2011р.); Вознюк О.В.-ТОВ "Кернел-Трейд", керiвник вiддiлу облiку та аудит</w:t>
            </w:r>
            <w:r>
              <w:rPr>
                <w:rFonts w:eastAsia="Times New Roman"/>
                <w:color w:val="000000"/>
              </w:rPr>
              <w:t xml:space="preserve">у земельного банку (з 2010р.); Чикiн I.В.-ТОВ "Кернел-Трейд", керiвник регiонального офiсу (12.08.2013 - 06.11.2017), директор агробiзнесу (з 06.11.2017). 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25.04.2018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обрано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Член наглядової ради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Чикiн Iгор Валерiйович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д/н д/н</w:t>
            </w:r>
            <w:r>
              <w:rPr>
                <w:rFonts w:eastAsia="Times New Roman"/>
                <w:color w:val="000000"/>
              </w:rPr>
              <w:br/>
              <w:t>д/н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25.04.2018 загальними зборами акцiонерiв ПАТ "Черкаський" (протокол №б/н вiд 25.04.2018) прийнято рiшення про припинення повноважень членiв наглядової ради товариства: Лук’яненко Вiкторiї Олександрiвни (представник акцiонера-ТОВ "Украгробiзнес"), Усачової </w:t>
            </w:r>
            <w:r>
              <w:rPr>
                <w:rFonts w:eastAsia="Times New Roman"/>
                <w:color w:val="000000"/>
              </w:rPr>
              <w:t>Анастасiї Iванiвни (представник акцiонера-ТОВ "Украгробiзнес"), Ковальчука Юрiя Валентиновича (представник акцiонера-ТОВ "Украгробiзнес"), Фещук Iрини Леонiдiвни (незалежний директор), Вознюк Олени Володимирiвни (незалежний директор), та обрати з 25.04.201</w:t>
            </w:r>
            <w:r>
              <w:rPr>
                <w:rFonts w:eastAsia="Times New Roman"/>
                <w:color w:val="000000"/>
              </w:rPr>
              <w:t xml:space="preserve">8 членами наглядової ради товариства наступних осiб: Чикiна Iгоря Валерiйовича, Фещук Iрину Леонiдiвну, Вознюк Олену Володимирiвну, як представникiв акцiонера-юридичної особи ТОВ "Украгробiзнес" (частка в статутному капiталi 0,377398%). 25.04.2018 головою </w:t>
            </w:r>
            <w:r>
              <w:rPr>
                <w:rFonts w:eastAsia="Times New Roman"/>
                <w:color w:val="000000"/>
              </w:rPr>
              <w:t>наглядової ради (протокол засiдання наглядової ради №б/н вiд 25.04.2018) обрано Чикiна Iгора Валерiйовича. Вказанi посадовi особи акцiями товариства особисто не володiють; непогашеної судимостi за корисливi та посадовi злочини не мають; письмову згоду на р</w:t>
            </w:r>
            <w:r>
              <w:rPr>
                <w:rFonts w:eastAsia="Times New Roman"/>
                <w:color w:val="000000"/>
              </w:rPr>
              <w:t>озкриття паспортних даних не надавали. Iншi посади, якi вказанi особи обiймали протягом останнiх п’яти рокiв: Фещук I.Л.-ТОВ "Кернел-Трейд", керiвник фiнансової служби агробiзнесу (з 2011р.); Вознюк О.В.-ТОВ "Кернел-Трейд", керiвник вiддiлу облiку та аудит</w:t>
            </w:r>
            <w:r>
              <w:rPr>
                <w:rFonts w:eastAsia="Times New Roman"/>
                <w:color w:val="000000"/>
              </w:rPr>
              <w:t xml:space="preserve">у земельного банку (з 2010р.); Чикiн I.В.-ТОВ "Кернел-Трейд", керiвник регiонального офiсу (12.08.2013 - 06.11.2017), директор агробiзнесу (з 06.11.2017). 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25.04.2018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обрано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Член наглядової ради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Фещук Iрина Леонiдiвна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д/н д/н</w:t>
            </w:r>
            <w:r>
              <w:rPr>
                <w:rFonts w:eastAsia="Times New Roman"/>
                <w:color w:val="000000"/>
              </w:rPr>
              <w:br/>
              <w:t>д/н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25.04.2018 загальними зборами акцiонерiв ПАТ "Черкаський" (протокол №б/н вiд 25.04.2018) прийнято рiшення про припинення повноважень членiв наглядової ради товариства: Лук’яненко Вiкторiї Олександрiвни (представник акцiонера-ТОВ "</w:t>
            </w:r>
            <w:r>
              <w:rPr>
                <w:rFonts w:eastAsia="Times New Roman"/>
                <w:color w:val="000000"/>
              </w:rPr>
              <w:t>Украгробiзнес"), Усачової Анастасiї Iванiвни (представник акцiонера-ТОВ "Украгробiзнес"), Ковальчука Юрiя Валентиновича (представник акцiонера-ТОВ "Украгробiзнес"), Фещук Iрини Леонiдiвни (незалежний директор), Вознюк Олени Володимирiвни (незалежний директ</w:t>
            </w:r>
            <w:r>
              <w:rPr>
                <w:rFonts w:eastAsia="Times New Roman"/>
                <w:color w:val="000000"/>
              </w:rPr>
              <w:t>ор), та обрати з 25.04.2018 членами наглядової ради товариства наступних осiб: Чикiна Iгоря Валерiйовича, Фещук Iрину Леонiдiвну, Вознюк Олену Володимирiвну, як представникiв акцiонера-юридичної особи ТОВ "Украгробiзнес" (частка в статутному капiталi 0,377</w:t>
            </w:r>
            <w:r>
              <w:rPr>
                <w:rFonts w:eastAsia="Times New Roman"/>
                <w:color w:val="000000"/>
              </w:rPr>
              <w:t xml:space="preserve">398%). 25.04.2018 головою наглядової ради (протокол засiдання наглядової ради №б/н вiд 25.04.2018) обрано Чикiна Iгора Валерiйовича. Вказанi посадовi особи акцiями товариства особисто не володiють; непогашеної судимостi за корисливi та посадовi злочини не </w:t>
            </w:r>
            <w:r>
              <w:rPr>
                <w:rFonts w:eastAsia="Times New Roman"/>
                <w:color w:val="000000"/>
              </w:rPr>
              <w:t>мають; письмову згоду на розкриття паспортних даних не надавали. Iншi посади, якi вказанi особи обiймали протягом останнiх п’яти рокiв: Фещук I.Л.-ТОВ "Кернел-Трейд", керiвник фiнансової служби агробiзнесу (з 2011р.); Вознюк О.В.-ТОВ "Кернел-Трейд", керiвн</w:t>
            </w:r>
            <w:r>
              <w:rPr>
                <w:rFonts w:eastAsia="Times New Roman"/>
                <w:color w:val="000000"/>
              </w:rPr>
              <w:t xml:space="preserve">ик вiддiлу облiку та аудиту земельного банку (з 2010р.); Чикiн I.В.-ТОВ "Кернел-Трейд", керiвник регiонального офiсу (12.08.2013 - 06.11.2017), директор агробiзнесу (з 06.11.2017). 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25.04.2018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обрано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Член наглядової ради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Вознюк Олена Володимирiвна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д/н д/н</w:t>
            </w:r>
            <w:r>
              <w:rPr>
                <w:rFonts w:eastAsia="Times New Roman"/>
                <w:color w:val="000000"/>
              </w:rPr>
              <w:br/>
              <w:t>д/н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25.04.2018 загальними зборами акцiонерiв ПАТ "Черкаський" (протокол №б/н вiд 25.04.2018) прийнято рiшення про припинення повноважень членiв наглядової ради товариства: Лук’яненко Вiкторiї Олександрiвни (представник акцiонера-ТОВ "Украгробiзнес"), Усачової </w:t>
            </w:r>
            <w:r>
              <w:rPr>
                <w:rFonts w:eastAsia="Times New Roman"/>
                <w:color w:val="000000"/>
              </w:rPr>
              <w:t>Анастасiї Iванiвни (представник акцiонера-ТОВ "Украгробiзнес"), Ковальчука Юрiя Валентиновича (представник акцiонера-ТОВ "Украгробiзнес"), Фещук Iрини Леонiдiвни (незалежний директор), Вознюк Олени Володимирiвни (незалежний директор), та обрати з 25.04.201</w:t>
            </w:r>
            <w:r>
              <w:rPr>
                <w:rFonts w:eastAsia="Times New Roman"/>
                <w:color w:val="000000"/>
              </w:rPr>
              <w:t xml:space="preserve">8 членами наглядової ради товариства наступних осiб: Чикiна Iгоря Валерiйовича, Фещук Iрину Леонiдiвну, Вознюк Олену Володимирiвну, як представникiв акцiонера-юридичної особи ТОВ "Украгробiзнес" (частка в статутному капiталi 0,377398%). 25.04.2018 головою </w:t>
            </w:r>
            <w:r>
              <w:rPr>
                <w:rFonts w:eastAsia="Times New Roman"/>
                <w:color w:val="000000"/>
              </w:rPr>
              <w:t>наглядової ради (протокол засiдання наглядової ради №б/н вiд 25.04.2018) обрано Чикiна Iгора Валерiйовича. Вказанi посадовi особи акцiями товариства особисто не володiють; непогашеної судимостi за корисливi та посадовi злочини не мають; письмову згоду на р</w:t>
            </w:r>
            <w:r>
              <w:rPr>
                <w:rFonts w:eastAsia="Times New Roman"/>
                <w:color w:val="000000"/>
              </w:rPr>
              <w:t>озкриття паспортних даних не надавали. Iншi посади, якi вказанi особи обiймали протягом останнiх п’яти рокiв: Фещук I.Л.-ТОВ "Кернел-Трейд", керiвник фiнансової служби агробiзнесу (з 2011р.); Вознюк О.В.-ТОВ "Кернел-Трейд", керiвник вiддiлу облiку та аудит</w:t>
            </w:r>
            <w:r>
              <w:rPr>
                <w:rFonts w:eastAsia="Times New Roman"/>
                <w:color w:val="000000"/>
              </w:rPr>
              <w:t xml:space="preserve">у земельного банку (з 2010р.); Чикiн I.В.-ТОВ "Кернел-Трейд", керiвник регiонального офiсу (12.08.2013 - 06.11.2017), директор агробiзнесу (з 06.11.2017). 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25.04.2018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обрано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Голова наглядової ради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Чикiн Iгор Валерiйович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д/н д/н</w:t>
            </w:r>
            <w:r>
              <w:rPr>
                <w:rFonts w:eastAsia="Times New Roman"/>
                <w:color w:val="000000"/>
              </w:rPr>
              <w:br/>
              <w:t>д/н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B602D8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25.04.2018 загальними зборами акцiонерiв ПАТ "Черкаський" (протокол №б/н вiд 25.04.2018) прийнято рiшення про припинення повноважень членiв наглядової ради товариства: Лук’яненко Вiкторiї Олександрiвни (представник акцiонера-ТОВ "</w:t>
            </w:r>
            <w:r>
              <w:rPr>
                <w:rFonts w:eastAsia="Times New Roman"/>
                <w:color w:val="000000"/>
              </w:rPr>
              <w:t>Украгробiзнес"), Усачової Анастасiї Iванiвни (представник акцiонера-ТОВ "Украгробiзнес"), Ковальчука Юрiя Валентиновича (представник акцiонера-ТОВ "Украгробiзнес"), Фещук Iрини Леонiдiвни (незалежний директор), Вознюк Олени Володимирiвни (незалежний директ</w:t>
            </w:r>
            <w:r>
              <w:rPr>
                <w:rFonts w:eastAsia="Times New Roman"/>
                <w:color w:val="000000"/>
              </w:rPr>
              <w:t>ор), та обрати з 25.04.2018 членами наглядової ради товариства наступних осiб: Чикiна Iгоря Валерiйовича, Фещук Iрину Леонiдiвну, Вознюк Олену Володимирiвну, як представникiв акцiонера-юридичної особи ТОВ "Украгробiзнес" (частка в статутному капiталi 0,377</w:t>
            </w:r>
            <w:r>
              <w:rPr>
                <w:rFonts w:eastAsia="Times New Roman"/>
                <w:color w:val="000000"/>
              </w:rPr>
              <w:t xml:space="preserve">398%). 25.04.2018 головою наглядової ради (протокол засiдання наглядової ради №б/н вiд 25.04.2018) обрано Чикiна Iгора Валерiйовича. Вказанi посадовi особи акцiями товариства особисто не володiють; непогашеної судимостi за корисливi та посадовi злочини не </w:t>
            </w:r>
            <w:r>
              <w:rPr>
                <w:rFonts w:eastAsia="Times New Roman"/>
                <w:color w:val="000000"/>
              </w:rPr>
              <w:t>мають; письмову згоду на розкриття паспортних даних не надавали. Iншi посади, якi вказанi особи обiймали протягом останнiх п’яти рокiв: Фещук I.Л.-ТОВ "Кернел-Трейд", керiвник фiнансової служби агробiзнесу (з 2011р.); Вознюк О.В.-ТОВ "Кернел-Трейд", керiвн</w:t>
            </w:r>
            <w:r>
              <w:rPr>
                <w:rFonts w:eastAsia="Times New Roman"/>
                <w:color w:val="000000"/>
              </w:rPr>
              <w:t xml:space="preserve">ик вiддiлу облiку та аудиту земельного банку (з 2010р.); Чикiн I.В.-ТОВ "Кернел-Трейд", керiвник регiонального офiсу (12.08.2013 - 06.11.2017), директор агробiзнесу (з 06.11.2017). </w:t>
            </w:r>
          </w:p>
        </w:tc>
      </w:tr>
    </w:tbl>
    <w:p w:rsidR="00B602D8" w:rsidRDefault="00B602D8">
      <w:pPr>
        <w:rPr>
          <w:rFonts w:eastAsia="Times New Roman"/>
        </w:rPr>
      </w:pPr>
    </w:p>
    <w:sectPr w:rsidR="00B602D8">
      <w:pgSz w:w="16840" w:h="11907" w:orient="landscape"/>
      <w:pgMar w:top="1134" w:right="1134" w:bottom="851" w:left="85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40"/>
  <w:defaultTabStop w:val="708"/>
  <w:noPunctuationKerning/>
  <w:characterSpacingControl w:val="doNotCompress"/>
  <w:compat/>
  <w:rsids>
    <w:rsidRoot w:val="0081506A"/>
    <w:rsid w:val="0081506A"/>
    <w:rsid w:val="00B60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after="30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pPr>
      <w:spacing w:after="225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justify">
    <w:name w:val="justify"/>
    <w:basedOn w:val="a"/>
    <w:pPr>
      <w:spacing w:before="100" w:beforeAutospacing="1" w:after="100" w:afterAutospacing="1"/>
      <w:jc w:val="both"/>
    </w:pPr>
  </w:style>
  <w:style w:type="paragraph" w:customStyle="1" w:styleId="zmist">
    <w:name w:val="zmist"/>
    <w:basedOn w:val="a"/>
    <w:pPr>
      <w:spacing w:before="100" w:beforeAutospacing="1" w:after="100" w:afterAutospacing="1"/>
      <w:ind w:firstLine="200"/>
    </w:pPr>
  </w:style>
  <w:style w:type="paragraph" w:customStyle="1" w:styleId="left">
    <w:name w:val="left"/>
    <w:basedOn w:val="a"/>
    <w:pPr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100" w:afterAutospacing="1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bold">
    <w:name w:val="bold"/>
    <w:basedOn w:val="a"/>
    <w:pPr>
      <w:spacing w:before="100" w:beforeAutospacing="1" w:after="100" w:afterAutospacing="1"/>
    </w:pPr>
    <w:rPr>
      <w:b/>
      <w:bCs/>
    </w:rPr>
  </w:style>
  <w:style w:type="paragraph" w:customStyle="1" w:styleId="brdnone">
    <w:name w:val="brdnone"/>
    <w:basedOn w:val="a"/>
    <w:pPr>
      <w:spacing w:before="100" w:beforeAutospacing="1" w:after="100" w:afterAutospacing="1"/>
    </w:pPr>
  </w:style>
  <w:style w:type="paragraph" w:customStyle="1" w:styleId="brdbtm">
    <w:name w:val="brdbtm"/>
    <w:basedOn w:val="a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brdtop">
    <w:name w:val="brdtop"/>
    <w:basedOn w:val="a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brdall">
    <w:name w:val="brdal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mall-text">
    <w:name w:val="small-text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pagebreak">
    <w:name w:val="pagebreak"/>
    <w:basedOn w:val="a"/>
    <w:pPr>
      <w:pageBreakBefore/>
      <w:spacing w:before="100" w:beforeAutospacing="1" w:after="100" w:afterAutospacing="1"/>
    </w:pPr>
  </w:style>
  <w:style w:type="character" w:customStyle="1" w:styleId="small-text1">
    <w:name w:val="small-text1"/>
    <w:basedOn w:val="a0"/>
    <w:rPr>
      <w:sz w:val="20"/>
      <w:szCs w:val="20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2322</Words>
  <Characters>13237</Characters>
  <Application>Microsoft Office Word</Application>
  <DocSecurity>0</DocSecurity>
  <Lines>110</Lines>
  <Paragraphs>31</Paragraphs>
  <ScaleCrop>false</ScaleCrop>
  <Company/>
  <LinksUpToDate>false</LinksUpToDate>
  <CharactersWithSpaces>15528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2018-04-27T19:33:00Z</dcterms:created>
  <dcterms:modified xsi:type="dcterms:W3CDTF">2018-04-27T19:33:00Z</dcterms:modified>
</cp:coreProperties>
</file>